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13"/>
        <w:gridCol w:w="1481"/>
        <w:gridCol w:w="1480"/>
        <w:gridCol w:w="1481"/>
        <w:gridCol w:w="1481"/>
      </w:tblGrid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b/>
              </w:rPr>
            </w:pPr>
            <w:bookmarkStart w:id="0" w:name="_GoBack"/>
            <w:bookmarkEnd w:id="0"/>
            <w:r w:rsidRPr="009B0761">
              <w:rPr>
                <w:b/>
              </w:rPr>
              <w:t>Dersin Adı</w:t>
            </w:r>
          </w:p>
        </w:tc>
        <w:tc>
          <w:tcPr>
            <w:tcW w:w="913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Kodu</w:t>
            </w:r>
          </w:p>
        </w:tc>
        <w:tc>
          <w:tcPr>
            <w:tcW w:w="1481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Yarıyılı</w:t>
            </w:r>
          </w:p>
        </w:tc>
        <w:tc>
          <w:tcPr>
            <w:tcW w:w="1480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T+U</w:t>
            </w:r>
          </w:p>
        </w:tc>
        <w:tc>
          <w:tcPr>
            <w:tcW w:w="1481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Kredisi</w:t>
            </w:r>
          </w:p>
        </w:tc>
        <w:tc>
          <w:tcPr>
            <w:tcW w:w="1481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rPr>
                <w:b/>
              </w:rPr>
              <w:t>AKTS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Nobel</w:t>
            </w:r>
            <w:r w:rsidRPr="009B0761">
              <w:rPr>
                <w:spacing w:val="-5"/>
              </w:rPr>
              <w:t xml:space="preserve"> </w:t>
            </w:r>
            <w:r w:rsidRPr="009B0761">
              <w:t>Ödülü</w:t>
            </w:r>
            <w:r w:rsidRPr="009B0761">
              <w:rPr>
                <w:spacing w:val="-13"/>
              </w:rPr>
              <w:t xml:space="preserve"> </w:t>
            </w:r>
            <w:r w:rsidRPr="009B0761">
              <w:t>Almış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Bilim İnsanları ve</w:t>
            </w:r>
            <w:r w:rsidRPr="009B0761">
              <w:rPr>
                <w:spacing w:val="-47"/>
              </w:rPr>
              <w:t xml:space="preserve"> </w:t>
            </w:r>
            <w:r w:rsidRPr="009B0761">
              <w:t>Çalışmaları</w:t>
            </w:r>
          </w:p>
        </w:tc>
        <w:tc>
          <w:tcPr>
            <w:tcW w:w="913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</w:p>
        </w:tc>
        <w:tc>
          <w:tcPr>
            <w:tcW w:w="1481" w:type="dxa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5</w:t>
            </w:r>
          </w:p>
        </w:tc>
        <w:tc>
          <w:tcPr>
            <w:tcW w:w="1480" w:type="dxa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  <w:jc w:val="center"/>
            </w:pPr>
            <w:r w:rsidRPr="009B0761">
              <w:t>2+0</w:t>
            </w:r>
          </w:p>
        </w:tc>
        <w:tc>
          <w:tcPr>
            <w:tcW w:w="1481" w:type="dxa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  <w:jc w:val="center"/>
            </w:pPr>
            <w:r w:rsidRPr="009B0761">
              <w:t>2</w:t>
            </w:r>
          </w:p>
        </w:tc>
        <w:tc>
          <w:tcPr>
            <w:tcW w:w="1481" w:type="dxa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  <w:jc w:val="center"/>
            </w:pPr>
            <w:r w:rsidRPr="009B0761">
              <w:t>2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Ön koşul Dersler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-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Dili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Türkçe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Türü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Ortak Seçmeli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 Öneren Fakülte/Bölüm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Fen ve Edebiyat/ Fizik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Yürütüleceği Kampüs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Osmanbey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Koordinatörü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Yürütücüsü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Yardımcıları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Amacı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Bu</w:t>
            </w:r>
            <w:r w:rsidRPr="009B0761">
              <w:rPr>
                <w:spacing w:val="-4"/>
              </w:rPr>
              <w:t xml:space="preserve"> </w:t>
            </w:r>
            <w:r w:rsidRPr="009B0761">
              <w:t>dersin</w:t>
            </w:r>
            <w:r w:rsidRPr="009B0761">
              <w:rPr>
                <w:spacing w:val="-4"/>
              </w:rPr>
              <w:t xml:space="preserve"> </w:t>
            </w:r>
            <w:r w:rsidRPr="009B0761">
              <w:t>amacı,</w:t>
            </w:r>
            <w:r w:rsidRPr="009B0761">
              <w:rPr>
                <w:spacing w:val="-5"/>
              </w:rPr>
              <w:t xml:space="preserve"> </w:t>
            </w:r>
            <w:r w:rsidRPr="009B0761">
              <w:t>lisans</w:t>
            </w:r>
            <w:r w:rsidRPr="009B0761">
              <w:rPr>
                <w:spacing w:val="-9"/>
              </w:rPr>
              <w:t xml:space="preserve"> </w:t>
            </w:r>
            <w:r w:rsidRPr="009B0761">
              <w:t>öğrencilerine</w:t>
            </w:r>
            <w:r w:rsidRPr="009B0761">
              <w:rPr>
                <w:spacing w:val="-6"/>
              </w:rPr>
              <w:t xml:space="preserve"> </w:t>
            </w:r>
            <w:r w:rsidRPr="009B0761">
              <w:t>Nobel</w:t>
            </w:r>
            <w:r w:rsidRPr="009B0761">
              <w:rPr>
                <w:spacing w:val="2"/>
              </w:rPr>
              <w:t xml:space="preserve"> </w:t>
            </w:r>
            <w:r w:rsidRPr="009B0761">
              <w:t>almış</w:t>
            </w:r>
            <w:r w:rsidRPr="009B0761">
              <w:rPr>
                <w:spacing w:val="-5"/>
              </w:rPr>
              <w:t xml:space="preserve"> </w:t>
            </w:r>
            <w:r w:rsidRPr="009B0761">
              <w:t>bilim</w:t>
            </w:r>
            <w:r w:rsidRPr="009B0761">
              <w:rPr>
                <w:spacing w:val="-7"/>
              </w:rPr>
              <w:t xml:space="preserve"> </w:t>
            </w:r>
            <w:r w:rsidRPr="009B0761">
              <w:t>insanları</w:t>
            </w:r>
            <w:r w:rsidRPr="009B0761">
              <w:rPr>
                <w:spacing w:val="-6"/>
              </w:rPr>
              <w:t xml:space="preserve"> </w:t>
            </w:r>
            <w:r w:rsidRPr="009B0761">
              <w:t>ve</w:t>
            </w:r>
            <w:r w:rsidRPr="009B0761">
              <w:rPr>
                <w:spacing w:val="-2"/>
              </w:rPr>
              <w:t xml:space="preserve"> </w:t>
            </w:r>
            <w:r w:rsidRPr="009B0761">
              <w:t>çalışmaları</w:t>
            </w:r>
            <w:r w:rsidRPr="009B0761">
              <w:rPr>
                <w:spacing w:val="-47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6"/>
              </w:rPr>
              <w:t xml:space="preserve"> </w:t>
            </w:r>
            <w:r w:rsidRPr="009B0761">
              <w:t>bilgi</w:t>
            </w:r>
            <w:r w:rsidRPr="009B0761">
              <w:rPr>
                <w:spacing w:val="-1"/>
              </w:rPr>
              <w:t xml:space="preserve"> </w:t>
            </w:r>
            <w:r w:rsidRPr="009B0761">
              <w:t>vermek.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 Öğrenme Çıktıları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Bu</w:t>
            </w:r>
            <w:r w:rsidRPr="009B0761">
              <w:rPr>
                <w:b/>
                <w:spacing w:val="-10"/>
              </w:rPr>
              <w:t xml:space="preserve"> </w:t>
            </w:r>
            <w:r w:rsidRPr="009B0761">
              <w:rPr>
                <w:b/>
              </w:rPr>
              <w:t>dersin</w:t>
            </w:r>
            <w:r w:rsidRPr="009B0761">
              <w:rPr>
                <w:b/>
                <w:spacing w:val="-3"/>
              </w:rPr>
              <w:t xml:space="preserve"> </w:t>
            </w:r>
            <w:r w:rsidRPr="009B0761">
              <w:rPr>
                <w:b/>
              </w:rPr>
              <w:t>sonunda</w:t>
            </w:r>
            <w:r w:rsidRPr="009B0761">
              <w:rPr>
                <w:b/>
                <w:spacing w:val="-4"/>
              </w:rPr>
              <w:t xml:space="preserve"> </w:t>
            </w:r>
            <w:r w:rsidRPr="009B0761">
              <w:rPr>
                <w:b/>
              </w:rPr>
              <w:t>öğrenci;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4"/>
              </w:rPr>
              <w:t xml:space="preserve"> </w:t>
            </w:r>
            <w:r w:rsidRPr="009B0761">
              <w:t>ödülü</w:t>
            </w:r>
            <w:r w:rsidRPr="009B0761">
              <w:rPr>
                <w:spacing w:val="-5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8"/>
              </w:rPr>
              <w:t xml:space="preserve"> </w:t>
            </w:r>
            <w:r w:rsidRPr="009B0761">
              <w:t>detaylı</w:t>
            </w:r>
            <w:r w:rsidRPr="009B0761">
              <w:rPr>
                <w:spacing w:val="2"/>
              </w:rPr>
              <w:t xml:space="preserve"> </w:t>
            </w:r>
            <w:r w:rsidRPr="009B0761">
              <w:t>bilgi</w:t>
            </w:r>
            <w:r w:rsidRPr="009B0761">
              <w:rPr>
                <w:spacing w:val="-4"/>
              </w:rPr>
              <w:t xml:space="preserve"> </w:t>
            </w:r>
            <w:r w:rsidRPr="009B0761">
              <w:t>edinir.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7"/>
              </w:rPr>
              <w:t xml:space="preserve"> </w:t>
            </w:r>
            <w:r w:rsidRPr="009B0761">
              <w:t>Ödüllerinin</w:t>
            </w:r>
            <w:r w:rsidRPr="009B0761">
              <w:rPr>
                <w:spacing w:val="-11"/>
              </w:rPr>
              <w:t xml:space="preserve"> </w:t>
            </w:r>
            <w:r w:rsidRPr="009B0761">
              <w:t>neden</w:t>
            </w:r>
            <w:r w:rsidRPr="009B0761">
              <w:rPr>
                <w:spacing w:val="-4"/>
              </w:rPr>
              <w:t xml:space="preserve"> </w:t>
            </w:r>
            <w:r w:rsidRPr="009B0761">
              <w:t>verildiğini</w:t>
            </w:r>
            <w:r w:rsidRPr="009B0761">
              <w:rPr>
                <w:spacing w:val="-6"/>
              </w:rPr>
              <w:t xml:space="preserve"> </w:t>
            </w:r>
            <w:r w:rsidRPr="009B0761">
              <w:t>bilir.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 ödülü</w:t>
            </w:r>
            <w:r w:rsidRPr="009B0761">
              <w:rPr>
                <w:spacing w:val="-6"/>
              </w:rPr>
              <w:t xml:space="preserve"> </w:t>
            </w:r>
            <w:r w:rsidRPr="009B0761">
              <w:t>almış</w:t>
            </w:r>
            <w:r w:rsidRPr="009B0761">
              <w:rPr>
                <w:spacing w:val="-7"/>
              </w:rPr>
              <w:t xml:space="preserve"> </w:t>
            </w:r>
            <w:r w:rsidRPr="009B0761">
              <w:t>bilim</w:t>
            </w:r>
            <w:r w:rsidRPr="009B0761">
              <w:rPr>
                <w:spacing w:val="-8"/>
              </w:rPr>
              <w:t xml:space="preserve"> </w:t>
            </w:r>
            <w:r w:rsidRPr="009B0761">
              <w:t>insanlarını</w:t>
            </w:r>
            <w:r w:rsidRPr="009B0761">
              <w:rPr>
                <w:spacing w:val="-5"/>
              </w:rPr>
              <w:t xml:space="preserve"> </w:t>
            </w:r>
            <w:r w:rsidRPr="009B0761">
              <w:t>tanır.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1"/>
              </w:rPr>
              <w:t xml:space="preserve"> </w:t>
            </w:r>
            <w:r w:rsidRPr="009B0761">
              <w:t>ödülü</w:t>
            </w:r>
            <w:r w:rsidRPr="009B0761">
              <w:rPr>
                <w:spacing w:val="-5"/>
              </w:rPr>
              <w:t xml:space="preserve"> </w:t>
            </w:r>
            <w:r w:rsidRPr="009B0761">
              <w:t>almış</w:t>
            </w:r>
            <w:r w:rsidRPr="009B0761">
              <w:rPr>
                <w:spacing w:val="-6"/>
              </w:rPr>
              <w:t xml:space="preserve"> </w:t>
            </w:r>
            <w:r w:rsidRPr="009B0761">
              <w:t>çalışmalar</w:t>
            </w:r>
            <w:r w:rsidRPr="009B0761">
              <w:rPr>
                <w:spacing w:val="-5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3"/>
              </w:rPr>
              <w:t xml:space="preserve"> </w:t>
            </w:r>
            <w:r w:rsidRPr="009B0761">
              <w:t>bilgi</w:t>
            </w:r>
            <w:r w:rsidRPr="009B0761">
              <w:rPr>
                <w:spacing w:val="-2"/>
              </w:rPr>
              <w:t xml:space="preserve"> </w:t>
            </w:r>
            <w:r w:rsidRPr="009B0761">
              <w:t>sahibi</w:t>
            </w:r>
            <w:r w:rsidRPr="009B0761">
              <w:rPr>
                <w:spacing w:val="-4"/>
              </w:rPr>
              <w:t xml:space="preserve"> </w:t>
            </w:r>
            <w:r w:rsidRPr="009B0761">
              <w:t>olur.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5"/>
              </w:rPr>
              <w:t xml:space="preserve"> </w:t>
            </w:r>
            <w:r w:rsidRPr="009B0761">
              <w:t>ödülünün yıllara</w:t>
            </w:r>
            <w:r w:rsidRPr="009B0761">
              <w:rPr>
                <w:spacing w:val="-5"/>
              </w:rPr>
              <w:t xml:space="preserve"> </w:t>
            </w:r>
            <w:r w:rsidRPr="009B0761">
              <w:t>göre</w:t>
            </w:r>
            <w:r w:rsidRPr="009B0761">
              <w:rPr>
                <w:spacing w:val="-2"/>
              </w:rPr>
              <w:t xml:space="preserve"> </w:t>
            </w:r>
            <w:r w:rsidRPr="009B0761">
              <w:t>dağılımını</w:t>
            </w:r>
            <w:r w:rsidRPr="009B0761">
              <w:rPr>
                <w:spacing w:val="-3"/>
              </w:rPr>
              <w:t xml:space="preserve"> </w:t>
            </w:r>
            <w:r w:rsidRPr="009B0761">
              <w:t>bilir.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rPr>
                <w:rStyle w:val="fontstyle01"/>
                <w:sz w:val="22"/>
                <w:szCs w:val="22"/>
              </w:rPr>
              <w:t>Dersin İçeriği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 ve tarihi, Alfred Nobel’in biyografisi, Nobel Ödülleri neden verilir? Nobel</w:t>
            </w:r>
            <w:r w:rsidRPr="009B0761">
              <w:rPr>
                <w:spacing w:val="1"/>
              </w:rPr>
              <w:t xml:space="preserve"> </w:t>
            </w:r>
            <w:r w:rsidRPr="009B0761">
              <w:t>Ödülleri’ne ait bazı sınıflamalar, 1901 ve ilk Nobel ödülleri, 1901-1920 arası</w:t>
            </w:r>
            <w:r w:rsidRPr="009B0761">
              <w:rPr>
                <w:spacing w:val="1"/>
              </w:rPr>
              <w:t xml:space="preserve"> </w:t>
            </w:r>
            <w:r w:rsidRPr="009B0761">
              <w:t>Nobel</w:t>
            </w:r>
            <w:r w:rsidRPr="009B0761">
              <w:rPr>
                <w:spacing w:val="1"/>
              </w:rPr>
              <w:t xml:space="preserve"> </w:t>
            </w:r>
            <w:r w:rsidRPr="009B0761">
              <w:t>Ödülleri,</w:t>
            </w:r>
            <w:r w:rsidRPr="009B0761">
              <w:rPr>
                <w:spacing w:val="-1"/>
              </w:rPr>
              <w:t xml:space="preserve"> </w:t>
            </w:r>
            <w:r w:rsidRPr="009B0761">
              <w:t>1920-1940</w:t>
            </w:r>
            <w:r w:rsidRPr="009B0761">
              <w:rPr>
                <w:spacing w:val="-10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3"/>
              </w:rPr>
              <w:t xml:space="preserve"> </w:t>
            </w:r>
            <w:r w:rsidRPr="009B0761">
              <w:t>Nobel</w:t>
            </w:r>
            <w:r w:rsidRPr="009B0761">
              <w:rPr>
                <w:spacing w:val="1"/>
              </w:rPr>
              <w:t xml:space="preserve"> </w:t>
            </w:r>
            <w:r w:rsidRPr="009B0761">
              <w:t>Ödülleri,</w:t>
            </w:r>
            <w:r w:rsidRPr="009B0761">
              <w:rPr>
                <w:spacing w:val="-2"/>
              </w:rPr>
              <w:t xml:space="preserve"> </w:t>
            </w:r>
            <w:r w:rsidRPr="009B0761">
              <w:t>1940-1960</w:t>
            </w:r>
            <w:r w:rsidRPr="009B0761">
              <w:rPr>
                <w:spacing w:val="-9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3"/>
              </w:rPr>
              <w:t xml:space="preserve"> </w:t>
            </w:r>
            <w:r w:rsidRPr="009B0761">
              <w:t>Nobel</w:t>
            </w:r>
            <w:r w:rsidRPr="009B0761">
              <w:rPr>
                <w:spacing w:val="1"/>
              </w:rPr>
              <w:t xml:space="preserve"> </w:t>
            </w:r>
            <w:r w:rsidRPr="009B0761">
              <w:t>Ödülleri,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 xml:space="preserve">1960-1980 arası Nobel Ödülleri, 1980-2000 arası Nobel Ödülleri, 2000-2020 </w:t>
            </w:r>
            <w:proofErr w:type="gramStart"/>
            <w:r w:rsidRPr="009B0761">
              <w:t>arası</w:t>
            </w:r>
            <w:r w:rsidRPr="009B0761">
              <w:rPr>
                <w:spacing w:val="-47"/>
              </w:rPr>
              <w:t xml:space="preserve">  </w:t>
            </w:r>
            <w:r w:rsidRPr="009B0761">
              <w:t>Nobel</w:t>
            </w:r>
            <w:proofErr w:type="gramEnd"/>
            <w:r w:rsidRPr="009B0761">
              <w:rPr>
                <w:spacing w:val="4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Haftalar</w:t>
            </w:r>
          </w:p>
        </w:tc>
        <w:tc>
          <w:tcPr>
            <w:tcW w:w="6836" w:type="dxa"/>
            <w:gridSpan w:val="5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Konular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1"/>
              </w:rPr>
              <w:t xml:space="preserve"> </w:t>
            </w:r>
            <w:r w:rsidRPr="009B0761">
              <w:t>ödülü ve</w:t>
            </w:r>
            <w:r w:rsidRPr="009B0761">
              <w:rPr>
                <w:spacing w:val="-4"/>
              </w:rPr>
              <w:t xml:space="preserve"> </w:t>
            </w:r>
            <w:r w:rsidRPr="009B0761">
              <w:t>tarihi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Alfred</w:t>
            </w:r>
            <w:r w:rsidRPr="009B0761">
              <w:rPr>
                <w:spacing w:val="-7"/>
              </w:rPr>
              <w:t xml:space="preserve"> </w:t>
            </w:r>
            <w:r w:rsidRPr="009B0761">
              <w:t>Nobel’in</w:t>
            </w:r>
            <w:r w:rsidRPr="009B0761">
              <w:rPr>
                <w:spacing w:val="-3"/>
              </w:rPr>
              <w:t xml:space="preserve"> </w:t>
            </w:r>
            <w:r w:rsidRPr="009B0761">
              <w:t>biyografisi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3"/>
              </w:rPr>
              <w:t xml:space="preserve"> </w:t>
            </w:r>
            <w:r w:rsidRPr="009B0761">
              <w:t>Ödüllleri</w:t>
            </w:r>
            <w:r w:rsidRPr="009B0761">
              <w:rPr>
                <w:spacing w:val="-6"/>
              </w:rPr>
              <w:t xml:space="preserve"> </w:t>
            </w:r>
            <w:r w:rsidRPr="009B0761">
              <w:t>neden verilir?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3"/>
              </w:rPr>
              <w:t xml:space="preserve"> </w:t>
            </w:r>
            <w:r w:rsidRPr="009B0761">
              <w:t>Ödülleri’ne</w:t>
            </w:r>
            <w:r w:rsidRPr="009B0761">
              <w:rPr>
                <w:spacing w:val="-8"/>
              </w:rPr>
              <w:t xml:space="preserve"> </w:t>
            </w:r>
            <w:r w:rsidRPr="009B0761">
              <w:t>ait</w:t>
            </w:r>
            <w:r w:rsidRPr="009B0761">
              <w:rPr>
                <w:spacing w:val="-3"/>
              </w:rPr>
              <w:t xml:space="preserve"> </w:t>
            </w:r>
            <w:r w:rsidRPr="009B0761">
              <w:t>bazı</w:t>
            </w:r>
            <w:r w:rsidRPr="009B0761">
              <w:rPr>
                <w:spacing w:val="-4"/>
              </w:rPr>
              <w:t xml:space="preserve"> </w:t>
            </w:r>
            <w:r w:rsidRPr="009B0761">
              <w:t>sınıflamalar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5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3"/>
              </w:rPr>
              <w:t xml:space="preserve"> </w:t>
            </w:r>
            <w:r w:rsidRPr="009B0761">
              <w:t>Ödülleri’ne</w:t>
            </w:r>
            <w:r w:rsidRPr="009B0761">
              <w:rPr>
                <w:spacing w:val="-8"/>
              </w:rPr>
              <w:t xml:space="preserve"> </w:t>
            </w:r>
            <w:r w:rsidRPr="009B0761">
              <w:t>ait</w:t>
            </w:r>
            <w:r w:rsidRPr="009B0761">
              <w:rPr>
                <w:spacing w:val="-3"/>
              </w:rPr>
              <w:t xml:space="preserve"> </w:t>
            </w:r>
            <w:r w:rsidRPr="009B0761">
              <w:t>bazı</w:t>
            </w:r>
            <w:r w:rsidRPr="009B0761">
              <w:rPr>
                <w:spacing w:val="-4"/>
              </w:rPr>
              <w:t xml:space="preserve"> </w:t>
            </w:r>
            <w:r w:rsidRPr="009B0761">
              <w:t>sınıflamalar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6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3"/>
              </w:rPr>
              <w:t xml:space="preserve"> </w:t>
            </w:r>
            <w:r w:rsidRPr="009B0761">
              <w:t>Ödülleri’ne</w:t>
            </w:r>
            <w:r w:rsidRPr="009B0761">
              <w:rPr>
                <w:spacing w:val="-8"/>
              </w:rPr>
              <w:t xml:space="preserve"> </w:t>
            </w:r>
            <w:r w:rsidRPr="009B0761">
              <w:t>ait</w:t>
            </w:r>
            <w:r w:rsidRPr="009B0761">
              <w:rPr>
                <w:spacing w:val="-3"/>
              </w:rPr>
              <w:t xml:space="preserve"> </w:t>
            </w:r>
            <w:r w:rsidRPr="009B0761">
              <w:t>bazı</w:t>
            </w:r>
            <w:r w:rsidRPr="009B0761">
              <w:rPr>
                <w:spacing w:val="-4"/>
              </w:rPr>
              <w:t xml:space="preserve"> </w:t>
            </w:r>
            <w:r w:rsidRPr="009B0761">
              <w:t>sınıflamalar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7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Nobel</w:t>
            </w:r>
            <w:r w:rsidRPr="009B0761">
              <w:rPr>
                <w:spacing w:val="-3"/>
              </w:rPr>
              <w:t xml:space="preserve"> </w:t>
            </w:r>
            <w:r w:rsidRPr="009B0761">
              <w:t>Ödülleri’ne</w:t>
            </w:r>
            <w:r w:rsidRPr="009B0761">
              <w:rPr>
                <w:spacing w:val="-8"/>
              </w:rPr>
              <w:t xml:space="preserve"> </w:t>
            </w:r>
            <w:r w:rsidRPr="009B0761">
              <w:t>ait</w:t>
            </w:r>
            <w:r w:rsidRPr="009B0761">
              <w:rPr>
                <w:spacing w:val="-3"/>
              </w:rPr>
              <w:t xml:space="preserve"> </w:t>
            </w:r>
            <w:r w:rsidRPr="009B0761">
              <w:t>bazı</w:t>
            </w:r>
            <w:r w:rsidRPr="009B0761">
              <w:rPr>
                <w:spacing w:val="-4"/>
              </w:rPr>
              <w:t xml:space="preserve"> </w:t>
            </w:r>
            <w:r w:rsidRPr="009B0761">
              <w:t>sınıflamalar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8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1901ve</w:t>
            </w:r>
            <w:r w:rsidRPr="009B0761">
              <w:rPr>
                <w:spacing w:val="-2"/>
              </w:rPr>
              <w:t xml:space="preserve"> </w:t>
            </w:r>
            <w:r w:rsidRPr="009B0761">
              <w:t>İlk</w:t>
            </w:r>
            <w:r w:rsidRPr="009B0761">
              <w:rPr>
                <w:spacing w:val="-8"/>
              </w:rPr>
              <w:t xml:space="preserve"> </w:t>
            </w:r>
            <w:r w:rsidRPr="009B0761">
              <w:t>Nobel</w:t>
            </w:r>
            <w:r w:rsidRPr="009B0761">
              <w:rPr>
                <w:spacing w:val="2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1901-1920</w:t>
            </w:r>
            <w:r w:rsidRPr="009B0761">
              <w:rPr>
                <w:spacing w:val="-8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2"/>
              </w:rPr>
              <w:t xml:space="preserve"> </w:t>
            </w:r>
            <w:r w:rsidRPr="009B0761">
              <w:t>Nobel</w:t>
            </w:r>
            <w:r w:rsidRPr="009B0761">
              <w:rPr>
                <w:spacing w:val="3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10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1920-1940</w:t>
            </w:r>
            <w:r w:rsidRPr="009B0761">
              <w:rPr>
                <w:spacing w:val="-8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2"/>
              </w:rPr>
              <w:t xml:space="preserve"> </w:t>
            </w:r>
            <w:r w:rsidRPr="009B0761">
              <w:t>Nobel</w:t>
            </w:r>
            <w:r w:rsidRPr="009B0761">
              <w:rPr>
                <w:spacing w:val="3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11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1940-1960</w:t>
            </w:r>
            <w:r w:rsidRPr="009B0761">
              <w:rPr>
                <w:spacing w:val="-8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2"/>
              </w:rPr>
              <w:t xml:space="preserve"> </w:t>
            </w:r>
            <w:r w:rsidRPr="009B0761">
              <w:t>Nobel</w:t>
            </w:r>
            <w:r w:rsidRPr="009B0761">
              <w:rPr>
                <w:spacing w:val="3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12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1960-1980</w:t>
            </w:r>
            <w:r w:rsidRPr="009B0761">
              <w:rPr>
                <w:spacing w:val="-8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2"/>
              </w:rPr>
              <w:t xml:space="preserve"> </w:t>
            </w:r>
            <w:r w:rsidRPr="009B0761">
              <w:t>Nobel</w:t>
            </w:r>
            <w:r w:rsidRPr="009B0761">
              <w:rPr>
                <w:spacing w:val="3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13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1980-2000</w:t>
            </w:r>
            <w:r w:rsidRPr="009B0761">
              <w:rPr>
                <w:spacing w:val="-8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2"/>
              </w:rPr>
              <w:t xml:space="preserve"> </w:t>
            </w:r>
            <w:r w:rsidRPr="009B0761">
              <w:t>Nobel</w:t>
            </w:r>
            <w:r w:rsidRPr="009B0761">
              <w:rPr>
                <w:spacing w:val="3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2376" w:type="dxa"/>
          </w:tcPr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14</w:t>
            </w:r>
          </w:p>
        </w:tc>
        <w:tc>
          <w:tcPr>
            <w:tcW w:w="6836" w:type="dxa"/>
            <w:gridSpan w:val="5"/>
            <w:vAlign w:val="center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2000-2020</w:t>
            </w:r>
            <w:r w:rsidRPr="009B0761">
              <w:rPr>
                <w:spacing w:val="-8"/>
              </w:rPr>
              <w:t xml:space="preserve"> </w:t>
            </w:r>
            <w:r w:rsidRPr="009B0761">
              <w:t>arası</w:t>
            </w:r>
            <w:r w:rsidRPr="009B0761">
              <w:rPr>
                <w:spacing w:val="-2"/>
              </w:rPr>
              <w:t xml:space="preserve"> </w:t>
            </w:r>
            <w:r w:rsidRPr="009B0761">
              <w:t>Nobel</w:t>
            </w:r>
            <w:r w:rsidRPr="009B0761">
              <w:rPr>
                <w:spacing w:val="3"/>
              </w:rPr>
              <w:t xml:space="preserve"> </w:t>
            </w:r>
            <w:r w:rsidRPr="009B0761">
              <w:t>Ödülleri</w:t>
            </w:r>
          </w:p>
        </w:tc>
      </w:tr>
      <w:tr w:rsidR="0003536B" w:rsidRPr="009B0761" w:rsidTr="00CA131F">
        <w:tc>
          <w:tcPr>
            <w:tcW w:w="9212" w:type="dxa"/>
            <w:gridSpan w:val="6"/>
          </w:tcPr>
          <w:p w:rsidR="0003536B" w:rsidRPr="009B0761" w:rsidRDefault="0003536B" w:rsidP="00CA131F">
            <w:pPr>
              <w:pStyle w:val="TableParagraph"/>
              <w:spacing w:line="240" w:lineRule="auto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Genel Yeterlilikler</w:t>
            </w:r>
          </w:p>
        </w:tc>
      </w:tr>
      <w:tr w:rsidR="0003536B" w:rsidRPr="009B0761" w:rsidTr="00CA131F">
        <w:tc>
          <w:tcPr>
            <w:tcW w:w="9212" w:type="dxa"/>
            <w:gridSpan w:val="6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Öğretim</w:t>
            </w:r>
            <w:r w:rsidRPr="009B0761">
              <w:rPr>
                <w:spacing w:val="-9"/>
              </w:rPr>
              <w:t xml:space="preserve"> </w:t>
            </w:r>
            <w:r w:rsidRPr="009B0761">
              <w:t>ortamına</w:t>
            </w:r>
            <w:r w:rsidRPr="009B0761">
              <w:rPr>
                <w:spacing w:val="-5"/>
              </w:rPr>
              <w:t xml:space="preserve"> </w:t>
            </w:r>
            <w:r w:rsidRPr="009B0761">
              <w:t>göre,</w:t>
            </w:r>
            <w:r w:rsidRPr="009B0761">
              <w:rPr>
                <w:spacing w:val="-3"/>
              </w:rPr>
              <w:t xml:space="preserve"> </w:t>
            </w:r>
            <w:r w:rsidRPr="009B0761">
              <w:t>uygun</w:t>
            </w:r>
            <w:r w:rsidRPr="009B0761">
              <w:rPr>
                <w:spacing w:val="-1"/>
              </w:rPr>
              <w:t xml:space="preserve"> </w:t>
            </w:r>
            <w:r w:rsidRPr="009B0761">
              <w:t>öğretim</w:t>
            </w:r>
            <w:r w:rsidRPr="009B0761">
              <w:rPr>
                <w:spacing w:val="-8"/>
              </w:rPr>
              <w:t xml:space="preserve"> </w:t>
            </w:r>
            <w:r w:rsidRPr="009B0761">
              <w:t>teknolojileri</w:t>
            </w:r>
            <w:r w:rsidRPr="009B0761">
              <w:rPr>
                <w:spacing w:val="-8"/>
              </w:rPr>
              <w:t xml:space="preserve"> </w:t>
            </w:r>
            <w:r w:rsidRPr="009B0761">
              <w:t>seçilebilir.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Dersin</w:t>
            </w:r>
            <w:r w:rsidRPr="009B0761">
              <w:rPr>
                <w:spacing w:val="-7"/>
              </w:rPr>
              <w:t xml:space="preserve"> </w:t>
            </w:r>
            <w:r w:rsidRPr="009B0761">
              <w:t>içeriğine</w:t>
            </w:r>
            <w:r w:rsidRPr="009B0761">
              <w:rPr>
                <w:spacing w:val="-8"/>
              </w:rPr>
              <w:t xml:space="preserve"> </w:t>
            </w:r>
            <w:r w:rsidRPr="009B0761">
              <w:t>uygun</w:t>
            </w:r>
            <w:r w:rsidRPr="009B0761">
              <w:rPr>
                <w:spacing w:val="-3"/>
              </w:rPr>
              <w:t xml:space="preserve"> </w:t>
            </w:r>
            <w:r w:rsidRPr="009B0761">
              <w:t>yeni gelişmeleri</w:t>
            </w:r>
            <w:r w:rsidRPr="009B0761">
              <w:rPr>
                <w:spacing w:val="-9"/>
              </w:rPr>
              <w:t xml:space="preserve"> </w:t>
            </w:r>
            <w:r w:rsidRPr="009B0761">
              <w:t>tanıtıcı slayt</w:t>
            </w:r>
            <w:r w:rsidRPr="009B0761">
              <w:rPr>
                <w:spacing w:val="-4"/>
              </w:rPr>
              <w:t xml:space="preserve"> </w:t>
            </w:r>
            <w:r w:rsidRPr="009B0761">
              <w:t>veya</w:t>
            </w:r>
            <w:r w:rsidRPr="009B0761">
              <w:rPr>
                <w:spacing w:val="-1"/>
              </w:rPr>
              <w:t xml:space="preserve"> </w:t>
            </w:r>
            <w:r w:rsidRPr="009B0761">
              <w:t>film</w:t>
            </w:r>
            <w:r w:rsidRPr="009B0761">
              <w:rPr>
                <w:spacing w:val="-8"/>
              </w:rPr>
              <w:t xml:space="preserve"> </w:t>
            </w:r>
            <w:r w:rsidRPr="009B0761">
              <w:t>izletilebilir.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t>Her konu</w:t>
            </w:r>
            <w:r w:rsidRPr="009B0761">
              <w:rPr>
                <w:spacing w:val="-6"/>
              </w:rPr>
              <w:t xml:space="preserve"> </w:t>
            </w:r>
            <w:r w:rsidRPr="009B0761">
              <w:t>sonunda</w:t>
            </w:r>
            <w:r w:rsidRPr="009B0761">
              <w:rPr>
                <w:spacing w:val="-3"/>
              </w:rPr>
              <w:t xml:space="preserve"> </w:t>
            </w:r>
            <w:r w:rsidRPr="009B0761">
              <w:t>pratik</w:t>
            </w:r>
            <w:r w:rsidRPr="009B0761">
              <w:rPr>
                <w:spacing w:val="-10"/>
              </w:rPr>
              <w:t xml:space="preserve"> </w:t>
            </w:r>
            <w:r w:rsidRPr="009B0761">
              <w:t>alıştırmalar</w:t>
            </w:r>
            <w:r w:rsidRPr="009B0761">
              <w:rPr>
                <w:spacing w:val="-2"/>
              </w:rPr>
              <w:t xml:space="preserve"> </w:t>
            </w:r>
            <w:r w:rsidRPr="009B0761">
              <w:t>yapılabilir.</w:t>
            </w:r>
          </w:p>
        </w:tc>
      </w:tr>
      <w:tr w:rsidR="0003536B" w:rsidRPr="009B0761" w:rsidTr="00CA131F">
        <w:tc>
          <w:tcPr>
            <w:tcW w:w="9212" w:type="dxa"/>
            <w:gridSpan w:val="6"/>
          </w:tcPr>
          <w:p w:rsidR="0003536B" w:rsidRPr="009B0761" w:rsidRDefault="0003536B" w:rsidP="00CA131F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Kaynaklar</w:t>
            </w:r>
          </w:p>
        </w:tc>
      </w:tr>
      <w:tr w:rsidR="0003536B" w:rsidRPr="009B0761" w:rsidTr="00CA131F">
        <w:tc>
          <w:tcPr>
            <w:tcW w:w="9212" w:type="dxa"/>
            <w:gridSpan w:val="6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Craft,</w:t>
            </w:r>
            <w:r w:rsidRPr="009B0761">
              <w:rPr>
                <w:spacing w:val="-5"/>
              </w:rPr>
              <w:t xml:space="preserve"> </w:t>
            </w:r>
            <w:r w:rsidRPr="009B0761">
              <w:t>N.</w:t>
            </w:r>
            <w:r w:rsidRPr="009B0761">
              <w:rPr>
                <w:spacing w:val="-4"/>
              </w:rPr>
              <w:t xml:space="preserve"> </w:t>
            </w:r>
            <w:r w:rsidRPr="009B0761">
              <w:t>(2015),</w:t>
            </w:r>
            <w:r w:rsidRPr="009B0761">
              <w:rPr>
                <w:spacing w:val="-9"/>
              </w:rPr>
              <w:t xml:space="preserve"> </w:t>
            </w:r>
            <w:r w:rsidRPr="009B0761">
              <w:t>Tıpta</w:t>
            </w:r>
            <w:r w:rsidRPr="009B0761">
              <w:rPr>
                <w:spacing w:val="-6"/>
              </w:rPr>
              <w:t xml:space="preserve"> </w:t>
            </w:r>
            <w:r w:rsidRPr="009B0761">
              <w:t>Çığır</w:t>
            </w:r>
            <w:r w:rsidRPr="009B0761">
              <w:rPr>
                <w:spacing w:val="-1"/>
              </w:rPr>
              <w:t xml:space="preserve"> </w:t>
            </w:r>
            <w:r w:rsidRPr="009B0761">
              <w:t>Açan</w:t>
            </w:r>
            <w:r w:rsidRPr="009B0761">
              <w:rPr>
                <w:spacing w:val="-3"/>
              </w:rPr>
              <w:t xml:space="preserve"> </w:t>
            </w:r>
            <w:r w:rsidRPr="009B0761">
              <w:t>Buluşların</w:t>
            </w:r>
            <w:r w:rsidRPr="009B0761">
              <w:rPr>
                <w:spacing w:val="-6"/>
              </w:rPr>
              <w:t xml:space="preserve"> </w:t>
            </w:r>
            <w:r w:rsidRPr="009B0761">
              <w:t>Küçük</w:t>
            </w:r>
            <w:r w:rsidRPr="009B0761">
              <w:rPr>
                <w:spacing w:val="-6"/>
              </w:rPr>
              <w:t xml:space="preserve"> </w:t>
            </w:r>
            <w:r w:rsidRPr="009B0761">
              <w:t>Kitabı,</w:t>
            </w:r>
            <w:r w:rsidRPr="009B0761">
              <w:rPr>
                <w:spacing w:val="-8"/>
              </w:rPr>
              <w:t xml:space="preserve"> </w:t>
            </w:r>
            <w:r w:rsidRPr="009B0761">
              <w:t>TÜBİTAK</w:t>
            </w:r>
            <w:r w:rsidRPr="009B0761">
              <w:rPr>
                <w:spacing w:val="2"/>
              </w:rPr>
              <w:t xml:space="preserve"> </w:t>
            </w:r>
            <w:r w:rsidRPr="009B0761">
              <w:t>Popüler</w:t>
            </w:r>
            <w:r w:rsidRPr="009B0761">
              <w:rPr>
                <w:spacing w:val="2"/>
              </w:rPr>
              <w:t xml:space="preserve"> </w:t>
            </w:r>
            <w:r w:rsidRPr="009B0761">
              <w:t>Bilim</w:t>
            </w:r>
            <w:r w:rsidRPr="009B0761">
              <w:rPr>
                <w:spacing w:val="-9"/>
              </w:rPr>
              <w:t xml:space="preserve"> </w:t>
            </w:r>
            <w:r w:rsidRPr="009B0761">
              <w:t>Yayınları.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M.</w:t>
            </w:r>
            <w:r w:rsidRPr="009B0761">
              <w:rPr>
                <w:spacing w:val="4"/>
              </w:rPr>
              <w:t xml:space="preserve"> </w:t>
            </w:r>
            <w:r w:rsidRPr="009B0761">
              <w:rPr>
                <w:spacing w:val="-1"/>
              </w:rPr>
              <w:t>Oktay</w:t>
            </w:r>
            <w:r w:rsidRPr="009B0761">
              <w:rPr>
                <w:spacing w:val="-11"/>
              </w:rPr>
              <w:t xml:space="preserve"> </w:t>
            </w:r>
            <w:r w:rsidRPr="009B0761">
              <w:rPr>
                <w:spacing w:val="-1"/>
              </w:rPr>
              <w:t>Eldem (2014),</w:t>
            </w:r>
            <w:r w:rsidRPr="009B0761">
              <w:t xml:space="preserve"> </w:t>
            </w:r>
            <w:r w:rsidRPr="009B0761">
              <w:rPr>
                <w:spacing w:val="-1"/>
              </w:rPr>
              <w:t>Nobel</w:t>
            </w:r>
            <w:r w:rsidRPr="009B0761">
              <w:rPr>
                <w:spacing w:val="-2"/>
              </w:rPr>
              <w:t xml:space="preserve"> </w:t>
            </w:r>
            <w:r w:rsidRPr="009B0761">
              <w:t>Fizik</w:t>
            </w:r>
            <w:r w:rsidRPr="009B0761">
              <w:rPr>
                <w:spacing w:val="-2"/>
              </w:rPr>
              <w:t xml:space="preserve"> </w:t>
            </w:r>
            <w:r w:rsidRPr="009B0761">
              <w:t>Ödülleri</w:t>
            </w:r>
            <w:r w:rsidRPr="009B0761">
              <w:rPr>
                <w:spacing w:val="-5"/>
              </w:rPr>
              <w:t xml:space="preserve"> </w:t>
            </w:r>
            <w:r w:rsidRPr="009B0761">
              <w:t>Ve</w:t>
            </w:r>
            <w:r w:rsidRPr="009B0761">
              <w:rPr>
                <w:spacing w:val="-1"/>
              </w:rPr>
              <w:t xml:space="preserve"> </w:t>
            </w:r>
            <w:r w:rsidRPr="009B0761">
              <w:t>Günümüz</w:t>
            </w:r>
            <w:r w:rsidRPr="009B0761">
              <w:rPr>
                <w:spacing w:val="-1"/>
              </w:rPr>
              <w:t xml:space="preserve"> </w:t>
            </w:r>
            <w:r w:rsidRPr="009B0761">
              <w:t>Teknolojisi,</w:t>
            </w:r>
            <w:r w:rsidRPr="009B0761">
              <w:rPr>
                <w:spacing w:val="3"/>
              </w:rPr>
              <w:t xml:space="preserve"> </w:t>
            </w:r>
            <w:r w:rsidRPr="009B0761">
              <w:t>emo.</w:t>
            </w:r>
          </w:p>
          <w:p w:rsidR="0003536B" w:rsidRPr="009B0761" w:rsidRDefault="0003536B" w:rsidP="00CA131F">
            <w:pPr>
              <w:pStyle w:val="TableParagraph"/>
              <w:spacing w:line="240" w:lineRule="auto"/>
              <w:rPr>
                <w:color w:val="000000"/>
              </w:rPr>
            </w:pPr>
            <w:r w:rsidRPr="009B0761">
              <w:t xml:space="preserve">M. Bahadır Aktan (2020), NOBEL ÖDÜLLERİ ve NOBEL’İN ALTMIŞ YÜZÜ - Fen </w:t>
            </w:r>
            <w:proofErr w:type="gramStart"/>
            <w:r w:rsidRPr="009B0761">
              <w:t xml:space="preserve">Bilimlerine </w:t>
            </w:r>
            <w:r w:rsidRPr="009B0761">
              <w:rPr>
                <w:spacing w:val="-47"/>
              </w:rPr>
              <w:t xml:space="preserve"> </w:t>
            </w:r>
            <w:r w:rsidRPr="009B0761">
              <w:t>Katkısı</w:t>
            </w:r>
            <w:proofErr w:type="gramEnd"/>
            <w:r w:rsidRPr="009B0761">
              <w:t>,</w:t>
            </w:r>
            <w:r w:rsidRPr="009B0761">
              <w:rPr>
                <w:spacing w:val="-1"/>
              </w:rPr>
              <w:t xml:space="preserve"> </w:t>
            </w:r>
            <w:r w:rsidRPr="009B0761">
              <w:t>Nobel</w:t>
            </w:r>
            <w:r w:rsidRPr="009B0761">
              <w:rPr>
                <w:spacing w:val="4"/>
              </w:rPr>
              <w:t xml:space="preserve"> </w:t>
            </w:r>
            <w:r w:rsidRPr="009B0761">
              <w:t>Akademik Yayıncılık.</w:t>
            </w:r>
          </w:p>
        </w:tc>
      </w:tr>
      <w:tr w:rsidR="0003536B" w:rsidRPr="009B0761" w:rsidTr="00CA131F">
        <w:tc>
          <w:tcPr>
            <w:tcW w:w="9212" w:type="dxa"/>
            <w:gridSpan w:val="6"/>
          </w:tcPr>
          <w:p w:rsidR="0003536B" w:rsidRPr="009B0761" w:rsidRDefault="0003536B" w:rsidP="00CA131F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Değerlendirme Sistemi</w:t>
            </w:r>
          </w:p>
        </w:tc>
      </w:tr>
      <w:tr w:rsidR="0003536B" w:rsidRPr="009B0761" w:rsidTr="00CA131F">
        <w:tc>
          <w:tcPr>
            <w:tcW w:w="9212" w:type="dxa"/>
            <w:gridSpan w:val="6"/>
          </w:tcPr>
          <w:p w:rsidR="0003536B" w:rsidRPr="009B0761" w:rsidRDefault="0003536B" w:rsidP="00CA131F">
            <w:pPr>
              <w:pStyle w:val="TableParagraph"/>
              <w:spacing w:line="240" w:lineRule="auto"/>
            </w:pPr>
            <w:r w:rsidRPr="009B0761">
              <w:t>Ara</w:t>
            </w:r>
            <w:r w:rsidRPr="009B0761">
              <w:rPr>
                <w:spacing w:val="-5"/>
              </w:rPr>
              <w:t xml:space="preserve"> </w:t>
            </w:r>
            <w:r w:rsidRPr="009B0761">
              <w:t>sınav,</w:t>
            </w:r>
            <w:r w:rsidRPr="009B0761">
              <w:rPr>
                <w:spacing w:val="-5"/>
              </w:rPr>
              <w:t xml:space="preserve"> </w:t>
            </w:r>
            <w:r w:rsidRPr="009B0761">
              <w:t>Yarıyıl sonu</w:t>
            </w:r>
            <w:r w:rsidRPr="009B0761">
              <w:rPr>
                <w:spacing w:val="-6"/>
              </w:rPr>
              <w:t xml:space="preserve"> </w:t>
            </w:r>
            <w:r w:rsidRPr="009B0761">
              <w:t>sınavı,</w:t>
            </w:r>
            <w:r w:rsidRPr="009B0761">
              <w:rPr>
                <w:spacing w:val="-9"/>
              </w:rPr>
              <w:t xml:space="preserve"> </w:t>
            </w:r>
            <w:r w:rsidRPr="009B0761">
              <w:t>sınav</w:t>
            </w:r>
            <w:r w:rsidRPr="009B0761">
              <w:rPr>
                <w:spacing w:val="-10"/>
              </w:rPr>
              <w:t xml:space="preserve"> </w:t>
            </w:r>
            <w:r w:rsidRPr="009B0761">
              <w:t>şekli</w:t>
            </w:r>
            <w:r w:rsidRPr="009B0761">
              <w:rPr>
                <w:spacing w:val="-5"/>
              </w:rPr>
              <w:t xml:space="preserve"> </w:t>
            </w:r>
            <w:r w:rsidRPr="009B0761">
              <w:t>(uzaktan/yüz</w:t>
            </w:r>
            <w:r w:rsidRPr="009B0761">
              <w:rPr>
                <w:spacing w:val="-1"/>
              </w:rPr>
              <w:t xml:space="preserve"> </w:t>
            </w:r>
            <w:r w:rsidRPr="009B0761">
              <w:t>yüze)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9"/>
              </w:rPr>
              <w:t xml:space="preserve"> </w:t>
            </w:r>
            <w:r w:rsidRPr="009B0761">
              <w:t>değerlendirmelerin</w:t>
            </w:r>
            <w:r w:rsidRPr="009B0761">
              <w:rPr>
                <w:spacing w:val="-1"/>
              </w:rPr>
              <w:t xml:space="preserve"> </w:t>
            </w:r>
            <w:r w:rsidRPr="009B0761">
              <w:t>yapılacağı</w:t>
            </w:r>
            <w:r w:rsidRPr="009B0761">
              <w:rPr>
                <w:spacing w:val="-9"/>
              </w:rPr>
              <w:t xml:space="preserve"> </w:t>
            </w:r>
            <w:r w:rsidRPr="009B0761">
              <w:t>tarih,</w:t>
            </w:r>
            <w:r w:rsidRPr="009B0761">
              <w:rPr>
                <w:spacing w:val="-5"/>
              </w:rPr>
              <w:t xml:space="preserve"> </w:t>
            </w:r>
            <w:r w:rsidRPr="009B0761">
              <w:t>gün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47"/>
              </w:rPr>
              <w:t xml:space="preserve"> </w:t>
            </w:r>
            <w:r w:rsidRPr="009B0761">
              <w:t>saatler</w:t>
            </w:r>
            <w:r w:rsidRPr="009B0761">
              <w:rPr>
                <w:spacing w:val="-2"/>
              </w:rPr>
              <w:t xml:space="preserve"> </w:t>
            </w:r>
            <w:r w:rsidRPr="009B0761">
              <w:t>daha</w:t>
            </w:r>
            <w:r w:rsidRPr="009B0761">
              <w:rPr>
                <w:spacing w:val="-2"/>
              </w:rPr>
              <w:t xml:space="preserve"> </w:t>
            </w:r>
            <w:r w:rsidRPr="009B0761">
              <w:t>sonra Fakülte</w:t>
            </w:r>
            <w:r w:rsidRPr="009B0761">
              <w:rPr>
                <w:spacing w:val="-2"/>
              </w:rPr>
              <w:t xml:space="preserve"> </w:t>
            </w:r>
            <w:r w:rsidRPr="009B0761">
              <w:t>Yönetim Kurulunun</w:t>
            </w:r>
            <w:r w:rsidRPr="009B0761">
              <w:rPr>
                <w:spacing w:val="-3"/>
              </w:rPr>
              <w:t xml:space="preserve"> </w:t>
            </w:r>
            <w:r w:rsidRPr="009B0761">
              <w:t>alacağı</w:t>
            </w:r>
            <w:r w:rsidRPr="009B0761">
              <w:rPr>
                <w:spacing w:val="-5"/>
              </w:rPr>
              <w:t xml:space="preserve"> </w:t>
            </w:r>
            <w:r w:rsidRPr="009B0761">
              <w:t>karara</w:t>
            </w:r>
            <w:r w:rsidRPr="009B0761">
              <w:rPr>
                <w:spacing w:val="-2"/>
              </w:rPr>
              <w:t xml:space="preserve"> </w:t>
            </w:r>
            <w:r w:rsidRPr="009B0761">
              <w:t>göre</w:t>
            </w:r>
            <w:r w:rsidRPr="009B0761">
              <w:rPr>
                <w:spacing w:val="-10"/>
              </w:rPr>
              <w:t xml:space="preserve"> </w:t>
            </w:r>
            <w:r w:rsidRPr="009B0761">
              <w:t>açıklanacaktır.</w:t>
            </w:r>
          </w:p>
        </w:tc>
      </w:tr>
    </w:tbl>
    <w:p w:rsidR="0003536B" w:rsidRDefault="0003536B" w:rsidP="0003536B"/>
    <w:p w:rsidR="000C55D5" w:rsidRPr="0003536B" w:rsidRDefault="000C55D5" w:rsidP="0003536B"/>
    <w:sectPr w:rsidR="000C55D5" w:rsidRPr="0003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3536B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2021-07-06T17:56:00Z</dcterms:modified>
</cp:coreProperties>
</file>