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b/>
              </w:rPr>
            </w:pPr>
            <w:bookmarkStart w:id="0" w:name="_GoBack"/>
            <w:bookmarkEnd w:id="0"/>
            <w:r w:rsidRPr="009B0761">
              <w:rPr>
                <w:b/>
              </w:rPr>
              <w:t>Dersin Adı</w:t>
            </w:r>
          </w:p>
        </w:tc>
        <w:tc>
          <w:tcPr>
            <w:tcW w:w="1480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Kodu</w:t>
            </w:r>
          </w:p>
        </w:tc>
        <w:tc>
          <w:tcPr>
            <w:tcW w:w="1481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Yarıyılı</w:t>
            </w:r>
          </w:p>
        </w:tc>
        <w:tc>
          <w:tcPr>
            <w:tcW w:w="1480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T+U</w:t>
            </w:r>
          </w:p>
        </w:tc>
        <w:tc>
          <w:tcPr>
            <w:tcW w:w="1481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Kredisi</w:t>
            </w:r>
          </w:p>
        </w:tc>
        <w:tc>
          <w:tcPr>
            <w:tcW w:w="1481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rPr>
                <w:b/>
              </w:rPr>
              <w:t>AKTS</w:t>
            </w:r>
          </w:p>
        </w:tc>
      </w:tr>
      <w:tr w:rsidR="00CB22BE" w:rsidRPr="009B0761" w:rsidTr="003A6F16">
        <w:tc>
          <w:tcPr>
            <w:tcW w:w="1809" w:type="dxa"/>
            <w:vAlign w:val="center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İş</w:t>
            </w:r>
            <w:r w:rsidRPr="009B0761">
              <w:rPr>
                <w:spacing w:val="-5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-2"/>
              </w:rPr>
              <w:t xml:space="preserve"> </w:t>
            </w:r>
            <w:r w:rsidRPr="009B0761">
              <w:t>ve</w:t>
            </w:r>
            <w:r w:rsidRPr="009B0761">
              <w:rPr>
                <w:spacing w:val="-4"/>
              </w:rPr>
              <w:t xml:space="preserve"> </w:t>
            </w:r>
            <w:r w:rsidRPr="009B0761">
              <w:t>Güvenliği</w:t>
            </w:r>
          </w:p>
        </w:tc>
        <w:tc>
          <w:tcPr>
            <w:tcW w:w="1480" w:type="dxa"/>
            <w:vAlign w:val="center"/>
          </w:tcPr>
          <w:p w:rsidR="00CB22BE" w:rsidRPr="009B0761" w:rsidRDefault="00CB22BE" w:rsidP="003A6F1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481" w:type="dxa"/>
            <w:vAlign w:val="center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6</w:t>
            </w:r>
          </w:p>
        </w:tc>
        <w:tc>
          <w:tcPr>
            <w:tcW w:w="1480" w:type="dxa"/>
            <w:vAlign w:val="center"/>
          </w:tcPr>
          <w:p w:rsidR="00CB22BE" w:rsidRPr="009B0761" w:rsidRDefault="00CB22BE" w:rsidP="003A6F16">
            <w:pPr>
              <w:pStyle w:val="TableParagraph"/>
              <w:spacing w:line="240" w:lineRule="auto"/>
              <w:jc w:val="center"/>
            </w:pPr>
            <w:r w:rsidRPr="009B0761">
              <w:t>2+0</w:t>
            </w:r>
          </w:p>
        </w:tc>
        <w:tc>
          <w:tcPr>
            <w:tcW w:w="1481" w:type="dxa"/>
            <w:vAlign w:val="center"/>
          </w:tcPr>
          <w:p w:rsidR="00CB22BE" w:rsidRPr="009B0761" w:rsidRDefault="00CB22BE" w:rsidP="003A6F16">
            <w:pPr>
              <w:pStyle w:val="TableParagraph"/>
              <w:spacing w:line="240" w:lineRule="auto"/>
              <w:jc w:val="center"/>
            </w:pPr>
            <w:r w:rsidRPr="009B0761">
              <w:t>2</w:t>
            </w:r>
          </w:p>
        </w:tc>
        <w:tc>
          <w:tcPr>
            <w:tcW w:w="1481" w:type="dxa"/>
            <w:vAlign w:val="center"/>
          </w:tcPr>
          <w:p w:rsidR="00CB22BE" w:rsidRPr="009B0761" w:rsidRDefault="00CB22BE" w:rsidP="003A6F16">
            <w:pPr>
              <w:pStyle w:val="TableParagraph"/>
              <w:spacing w:line="240" w:lineRule="auto"/>
              <w:jc w:val="center"/>
            </w:pPr>
            <w:r w:rsidRPr="009B0761">
              <w:t>2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Ön koşul Dersler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-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Dili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Türkçe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Türü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Ortak Seçmeli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 Öneren Fakülte/Bölüm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Fen ve Edebiyat/ Kimya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Yürütüleceği Kampüs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Osmanbey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Koordinatörü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Yürütücüsü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Yardımcıları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Amacı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Yapı</w:t>
            </w:r>
            <w:r w:rsidRPr="009B0761">
              <w:rPr>
                <w:spacing w:val="-4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-3"/>
              </w:rPr>
              <w:t xml:space="preserve"> </w:t>
            </w:r>
            <w:r w:rsidRPr="009B0761">
              <w:t>iş</w:t>
            </w:r>
            <w:r w:rsidRPr="009B0761">
              <w:rPr>
                <w:spacing w:val="-4"/>
              </w:rPr>
              <w:t xml:space="preserve"> </w:t>
            </w:r>
            <w:r w:rsidRPr="009B0761">
              <w:t>sağlığı ve</w:t>
            </w:r>
            <w:r w:rsidRPr="009B0761">
              <w:rPr>
                <w:spacing w:val="-3"/>
              </w:rPr>
              <w:t xml:space="preserve"> </w:t>
            </w:r>
            <w:r w:rsidRPr="009B0761">
              <w:t>güvenliği</w:t>
            </w:r>
            <w:r w:rsidRPr="009B0761">
              <w:rPr>
                <w:spacing w:val="-4"/>
              </w:rPr>
              <w:t xml:space="preserve"> </w:t>
            </w:r>
            <w:r w:rsidRPr="009B0761">
              <w:t>ile ilgili</w:t>
            </w:r>
            <w:r w:rsidRPr="009B0761">
              <w:rPr>
                <w:spacing w:val="-1"/>
              </w:rPr>
              <w:t xml:space="preserve"> </w:t>
            </w:r>
            <w:r w:rsidRPr="009B0761">
              <w:t>yasal mevzuat</w:t>
            </w:r>
            <w:r w:rsidRPr="009B0761">
              <w:rPr>
                <w:spacing w:val="-1"/>
              </w:rPr>
              <w:t xml:space="preserve"> </w:t>
            </w:r>
            <w:r w:rsidRPr="009B0761">
              <w:t>bilgisinin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</w:pPr>
            <w:proofErr w:type="gramStart"/>
            <w:r w:rsidRPr="009B0761">
              <w:t>kazandırılması</w:t>
            </w:r>
            <w:proofErr w:type="gramEnd"/>
            <w:r w:rsidRPr="009B0761">
              <w:t>,</w:t>
            </w:r>
            <w:r w:rsidRPr="009B0761">
              <w:rPr>
                <w:spacing w:val="-4"/>
              </w:rPr>
              <w:t xml:space="preserve"> </w:t>
            </w:r>
            <w:r w:rsidRPr="009B0761">
              <w:t>risk</w:t>
            </w:r>
            <w:r w:rsidRPr="009B0761">
              <w:rPr>
                <w:spacing w:val="-4"/>
              </w:rPr>
              <w:t xml:space="preserve"> </w:t>
            </w:r>
            <w:r w:rsidRPr="009B0761">
              <w:t>analizi</w:t>
            </w:r>
            <w:r w:rsidRPr="009B0761">
              <w:rPr>
                <w:spacing w:val="-1"/>
              </w:rPr>
              <w:t xml:space="preserve"> </w:t>
            </w:r>
            <w:r w:rsidRPr="009B0761">
              <w:t>yapabilme</w:t>
            </w:r>
            <w:r w:rsidRPr="009B0761">
              <w:rPr>
                <w:spacing w:val="-3"/>
              </w:rPr>
              <w:t xml:space="preserve"> </w:t>
            </w:r>
            <w:r w:rsidRPr="009B0761">
              <w:t>becerisi,</w:t>
            </w:r>
            <w:r w:rsidRPr="009B0761">
              <w:rPr>
                <w:spacing w:val="-1"/>
              </w:rPr>
              <w:t xml:space="preserve"> </w:t>
            </w:r>
            <w:r w:rsidRPr="009B0761">
              <w:t>sağlık</w:t>
            </w:r>
            <w:r w:rsidRPr="009B0761">
              <w:rPr>
                <w:spacing w:val="-2"/>
              </w:rPr>
              <w:t xml:space="preserve"> </w:t>
            </w:r>
            <w:r w:rsidRPr="009B0761">
              <w:t>ve</w:t>
            </w:r>
            <w:r w:rsidRPr="009B0761">
              <w:rPr>
                <w:spacing w:val="-3"/>
              </w:rPr>
              <w:t xml:space="preserve"> </w:t>
            </w:r>
            <w:r w:rsidRPr="009B0761">
              <w:t>güvenlik</w:t>
            </w:r>
            <w:r w:rsidRPr="009B0761">
              <w:rPr>
                <w:spacing w:val="-5"/>
              </w:rPr>
              <w:t xml:space="preserve"> </w:t>
            </w:r>
            <w:r w:rsidRPr="009B0761">
              <w:t>planı</w:t>
            </w:r>
            <w:r w:rsidRPr="009B0761">
              <w:rPr>
                <w:spacing w:val="-47"/>
              </w:rPr>
              <w:t xml:space="preserve"> </w:t>
            </w:r>
            <w:r w:rsidRPr="009B0761">
              <w:t>hazırlayabilme</w:t>
            </w:r>
            <w:r w:rsidRPr="009B0761">
              <w:rPr>
                <w:spacing w:val="2"/>
              </w:rPr>
              <w:t xml:space="preserve"> </w:t>
            </w:r>
            <w:r w:rsidRPr="009B0761">
              <w:t>yetkinliği</w:t>
            </w:r>
            <w:r w:rsidRPr="009B0761">
              <w:rPr>
                <w:spacing w:val="1"/>
              </w:rPr>
              <w:t xml:space="preserve"> </w:t>
            </w:r>
            <w:r w:rsidRPr="009B0761">
              <w:t>kazandırmak</w:t>
            </w:r>
            <w:r w:rsidRPr="009B0761">
              <w:rPr>
                <w:spacing w:val="-2"/>
              </w:rPr>
              <w:t xml:space="preserve"> </w:t>
            </w:r>
            <w:r w:rsidRPr="009B0761">
              <w:t>amaçlanmaktadır.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Dersin Öğrenme Çıktıları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Bu</w:t>
            </w:r>
            <w:r w:rsidRPr="009B0761">
              <w:rPr>
                <w:b/>
                <w:spacing w:val="-5"/>
              </w:rPr>
              <w:t xml:space="preserve"> </w:t>
            </w:r>
            <w:r w:rsidRPr="009B0761">
              <w:rPr>
                <w:b/>
              </w:rPr>
              <w:t>dersin</w:t>
            </w:r>
            <w:r w:rsidRPr="009B0761">
              <w:rPr>
                <w:b/>
                <w:spacing w:val="-4"/>
              </w:rPr>
              <w:t xml:space="preserve"> </w:t>
            </w:r>
            <w:r w:rsidRPr="009B0761">
              <w:rPr>
                <w:b/>
              </w:rPr>
              <w:t>sonunda</w:t>
            </w:r>
            <w:r w:rsidRPr="009B0761">
              <w:rPr>
                <w:b/>
                <w:spacing w:val="-4"/>
              </w:rPr>
              <w:t xml:space="preserve"> </w:t>
            </w:r>
            <w:r w:rsidRPr="009B0761">
              <w:rPr>
                <w:b/>
              </w:rPr>
              <w:t>öğrenci;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  <w:rPr>
                <w:spacing w:val="-47"/>
              </w:rPr>
            </w:pPr>
            <w:r w:rsidRPr="009B0761">
              <w:t>1.Yapı</w:t>
            </w:r>
            <w:r w:rsidRPr="009B0761">
              <w:rPr>
                <w:spacing w:val="-4"/>
              </w:rPr>
              <w:t xml:space="preserve"> </w:t>
            </w:r>
            <w:r w:rsidRPr="009B0761">
              <w:t>işleri</w:t>
            </w:r>
            <w:r w:rsidRPr="009B0761">
              <w:rPr>
                <w:spacing w:val="-4"/>
              </w:rPr>
              <w:t xml:space="preserve"> </w:t>
            </w:r>
            <w:r w:rsidRPr="009B0761">
              <w:t>ve</w:t>
            </w:r>
            <w:r w:rsidRPr="009B0761">
              <w:rPr>
                <w:spacing w:val="-3"/>
              </w:rPr>
              <w:t xml:space="preserve"> </w:t>
            </w:r>
            <w:r w:rsidRPr="009B0761">
              <w:t>özellikleri</w:t>
            </w:r>
            <w:r w:rsidRPr="009B0761">
              <w:rPr>
                <w:spacing w:val="-2"/>
              </w:rPr>
              <w:t xml:space="preserve"> </w:t>
            </w:r>
            <w:r w:rsidRPr="009B0761">
              <w:t>hakkında bilgi</w:t>
            </w:r>
            <w:r w:rsidRPr="009B0761">
              <w:rPr>
                <w:spacing w:val="-4"/>
              </w:rPr>
              <w:t xml:space="preserve"> </w:t>
            </w:r>
            <w:r w:rsidRPr="009B0761">
              <w:t>sahibi</w:t>
            </w:r>
            <w:r w:rsidRPr="009B0761">
              <w:rPr>
                <w:spacing w:val="-4"/>
              </w:rPr>
              <w:t xml:space="preserve"> </w:t>
            </w:r>
            <w:r w:rsidRPr="009B0761">
              <w:t>olur</w:t>
            </w:r>
            <w:r w:rsidRPr="009B0761">
              <w:rPr>
                <w:spacing w:val="-47"/>
              </w:rPr>
              <w:t xml:space="preserve"> 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2.Yapı</w:t>
            </w:r>
            <w:r w:rsidRPr="009B0761">
              <w:rPr>
                <w:spacing w:val="-2"/>
              </w:rPr>
              <w:t xml:space="preserve"> </w:t>
            </w:r>
            <w:r w:rsidRPr="009B0761">
              <w:t>işlerindeki</w:t>
            </w:r>
            <w:r w:rsidRPr="009B0761">
              <w:rPr>
                <w:spacing w:val="-2"/>
              </w:rPr>
              <w:t xml:space="preserve"> </w:t>
            </w:r>
            <w:r w:rsidRPr="009B0761">
              <w:t>İSG</w:t>
            </w:r>
            <w:r w:rsidRPr="009B0761">
              <w:rPr>
                <w:spacing w:val="1"/>
              </w:rPr>
              <w:t xml:space="preserve"> </w:t>
            </w:r>
            <w:r w:rsidRPr="009B0761">
              <w:t>mevzuatını</w:t>
            </w:r>
            <w:r w:rsidRPr="009B0761">
              <w:rPr>
                <w:spacing w:val="-2"/>
              </w:rPr>
              <w:t xml:space="preserve"> </w:t>
            </w:r>
            <w:r w:rsidRPr="009B0761">
              <w:t>öğrenir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  <w:rPr>
                <w:spacing w:val="-47"/>
              </w:rPr>
            </w:pPr>
            <w:r w:rsidRPr="009B0761">
              <w:t>3.Yapı</w:t>
            </w:r>
            <w:r w:rsidRPr="009B0761">
              <w:rPr>
                <w:spacing w:val="-5"/>
              </w:rPr>
              <w:t xml:space="preserve"> </w:t>
            </w:r>
            <w:r w:rsidRPr="009B0761">
              <w:t>işlerindeki</w:t>
            </w:r>
            <w:r w:rsidRPr="009B0761">
              <w:rPr>
                <w:spacing w:val="-4"/>
              </w:rPr>
              <w:t xml:space="preserve"> </w:t>
            </w:r>
            <w:r w:rsidRPr="009B0761">
              <w:t>tehlikeler</w:t>
            </w:r>
            <w:r w:rsidRPr="009B0761">
              <w:rPr>
                <w:spacing w:val="-2"/>
              </w:rPr>
              <w:t xml:space="preserve"> </w:t>
            </w:r>
            <w:r w:rsidRPr="009B0761">
              <w:t>ve</w:t>
            </w:r>
            <w:r w:rsidRPr="009B0761">
              <w:rPr>
                <w:spacing w:val="-4"/>
              </w:rPr>
              <w:t xml:space="preserve"> </w:t>
            </w:r>
            <w:r w:rsidRPr="009B0761">
              <w:t>riskler</w:t>
            </w:r>
            <w:r w:rsidRPr="009B0761">
              <w:rPr>
                <w:spacing w:val="-2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-3"/>
              </w:rPr>
              <w:t xml:space="preserve"> </w:t>
            </w:r>
            <w:r w:rsidRPr="009B0761">
              <w:t>bilgi</w:t>
            </w:r>
            <w:r w:rsidRPr="009B0761">
              <w:rPr>
                <w:spacing w:val="-4"/>
              </w:rPr>
              <w:t xml:space="preserve"> </w:t>
            </w:r>
            <w:r w:rsidRPr="009B0761">
              <w:t>sahibi</w:t>
            </w:r>
            <w:r w:rsidRPr="009B0761">
              <w:rPr>
                <w:spacing w:val="-5"/>
              </w:rPr>
              <w:t xml:space="preserve"> </w:t>
            </w:r>
            <w:r w:rsidRPr="009B0761">
              <w:t>olur</w:t>
            </w:r>
            <w:r w:rsidRPr="009B0761">
              <w:rPr>
                <w:spacing w:val="-47"/>
              </w:rPr>
              <w:t xml:space="preserve"> 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4.Yapı</w:t>
            </w:r>
            <w:r w:rsidRPr="009B0761">
              <w:rPr>
                <w:spacing w:val="-2"/>
              </w:rPr>
              <w:t xml:space="preserve"> </w:t>
            </w:r>
            <w:r w:rsidRPr="009B0761">
              <w:t>işlerindeki</w:t>
            </w:r>
            <w:r w:rsidRPr="009B0761">
              <w:rPr>
                <w:spacing w:val="-1"/>
              </w:rPr>
              <w:t xml:space="preserve"> </w:t>
            </w:r>
            <w:r w:rsidRPr="009B0761">
              <w:t>İSG</w:t>
            </w:r>
            <w:r w:rsidRPr="009B0761">
              <w:rPr>
                <w:spacing w:val="-2"/>
              </w:rPr>
              <w:t xml:space="preserve"> </w:t>
            </w:r>
            <w:r w:rsidRPr="009B0761">
              <w:t>önlemlerini</w:t>
            </w:r>
            <w:r w:rsidRPr="009B0761">
              <w:rPr>
                <w:spacing w:val="-1"/>
              </w:rPr>
              <w:t xml:space="preserve"> </w:t>
            </w:r>
            <w:r w:rsidRPr="009B0761">
              <w:t>öğrenir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rPr>
                <w:rStyle w:val="fontstyle01"/>
                <w:sz w:val="22"/>
                <w:szCs w:val="22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  <w:jc w:val="both"/>
            </w:pPr>
            <w:proofErr w:type="gramStart"/>
            <w:r w:rsidRPr="009B0761">
              <w:t>Yapı</w:t>
            </w:r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sağlık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güvenlik</w:t>
            </w:r>
            <w:r w:rsidRPr="009B0761">
              <w:rPr>
                <w:spacing w:val="1"/>
              </w:rPr>
              <w:t xml:space="preserve"> </w:t>
            </w:r>
            <w:r w:rsidRPr="009B0761">
              <w:t>yönetmeliği,</w:t>
            </w:r>
            <w:r w:rsidRPr="009B0761">
              <w:rPr>
                <w:spacing w:val="1"/>
              </w:rPr>
              <w:t xml:space="preserve"> </w:t>
            </w:r>
            <w:r w:rsidRPr="009B0761">
              <w:t>yapı</w:t>
            </w:r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işçi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iş</w:t>
            </w:r>
            <w:r w:rsidRPr="009B0761">
              <w:rPr>
                <w:spacing w:val="-47"/>
              </w:rPr>
              <w:t xml:space="preserve"> </w:t>
            </w:r>
            <w:r w:rsidRPr="009B0761">
              <w:t>güvenliği tüzüğü,</w:t>
            </w:r>
            <w:r w:rsidRPr="009B0761">
              <w:rPr>
                <w:spacing w:val="1"/>
              </w:rPr>
              <w:t xml:space="preserve"> </w:t>
            </w:r>
            <w:r w:rsidRPr="009B0761">
              <w:t>şantiye alanında iş sağlığı ve</w:t>
            </w:r>
            <w:r w:rsidRPr="009B0761">
              <w:rPr>
                <w:spacing w:val="50"/>
              </w:rPr>
              <w:t xml:space="preserve"> </w:t>
            </w:r>
            <w:r w:rsidRPr="009B0761">
              <w:t>güvenliği, kazı işlerinde iş 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güvenliği,</w:t>
            </w:r>
            <w:r w:rsidRPr="009B0761">
              <w:rPr>
                <w:spacing w:val="1"/>
              </w:rPr>
              <w:t xml:space="preserve"> </w:t>
            </w:r>
            <w:r w:rsidRPr="009B0761">
              <w:t>iskelelerde</w:t>
            </w:r>
            <w:r w:rsidRPr="009B0761">
              <w:rPr>
                <w:spacing w:val="1"/>
              </w:rPr>
              <w:t xml:space="preserve"> </w:t>
            </w:r>
            <w:r w:rsidRPr="009B0761">
              <w:t>iş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güvenliği,</w:t>
            </w:r>
            <w:r w:rsidRPr="009B0761">
              <w:rPr>
                <w:spacing w:val="1"/>
              </w:rPr>
              <w:t xml:space="preserve"> </w:t>
            </w:r>
            <w:r w:rsidRPr="009B0761">
              <w:t>merdivenlerde</w:t>
            </w:r>
            <w:r w:rsidRPr="009B0761">
              <w:rPr>
                <w:spacing w:val="1"/>
              </w:rPr>
              <w:t xml:space="preserve"> </w:t>
            </w:r>
            <w:r w:rsidRPr="009B0761">
              <w:t>iş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güvenliği,</w:t>
            </w:r>
            <w:r w:rsidRPr="009B0761">
              <w:rPr>
                <w:spacing w:val="1"/>
              </w:rPr>
              <w:t xml:space="preserve"> </w:t>
            </w:r>
            <w:r w:rsidRPr="009B0761">
              <w:t>kalıp</w:t>
            </w:r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iş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güvenliği,</w:t>
            </w:r>
            <w:r w:rsidRPr="009B0761">
              <w:rPr>
                <w:spacing w:val="1"/>
              </w:rPr>
              <w:t xml:space="preserve"> </w:t>
            </w:r>
            <w:r w:rsidRPr="009B0761">
              <w:t>demir</w:t>
            </w:r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iş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güvenliği,</w:t>
            </w:r>
            <w:r w:rsidRPr="009B0761">
              <w:rPr>
                <w:spacing w:val="1"/>
              </w:rPr>
              <w:t xml:space="preserve"> </w:t>
            </w:r>
            <w:r w:rsidRPr="009B0761">
              <w:t>beton</w:t>
            </w:r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iş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güvenliği,</w:t>
            </w:r>
            <w:r w:rsidRPr="009B0761">
              <w:rPr>
                <w:spacing w:val="1"/>
              </w:rPr>
              <w:t xml:space="preserve"> </w:t>
            </w:r>
            <w:r w:rsidRPr="009B0761">
              <w:t>yıkım</w:t>
            </w:r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iş</w:t>
            </w:r>
            <w:r w:rsidRPr="009B0761">
              <w:rPr>
                <w:spacing w:val="1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-47"/>
              </w:rPr>
              <w:t xml:space="preserve"> </w:t>
            </w:r>
            <w:r w:rsidRPr="009B0761">
              <w:t>güvenliği,</w:t>
            </w:r>
            <w:r w:rsidRPr="009B0761">
              <w:rPr>
                <w:spacing w:val="37"/>
              </w:rPr>
              <w:t xml:space="preserve"> </w:t>
            </w:r>
            <w:r w:rsidRPr="009B0761">
              <w:t>yapı</w:t>
            </w:r>
            <w:r w:rsidRPr="009B0761">
              <w:rPr>
                <w:spacing w:val="34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37"/>
              </w:rPr>
              <w:t xml:space="preserve"> </w:t>
            </w:r>
            <w:r w:rsidRPr="009B0761">
              <w:t>kullanılan</w:t>
            </w:r>
            <w:r w:rsidRPr="009B0761">
              <w:rPr>
                <w:spacing w:val="36"/>
              </w:rPr>
              <w:t xml:space="preserve"> </w:t>
            </w:r>
            <w:r w:rsidRPr="009B0761">
              <w:t>makine</w:t>
            </w:r>
            <w:r w:rsidRPr="009B0761">
              <w:rPr>
                <w:spacing w:val="37"/>
              </w:rPr>
              <w:t xml:space="preserve"> </w:t>
            </w:r>
            <w:r w:rsidRPr="009B0761">
              <w:t>ve</w:t>
            </w:r>
            <w:r w:rsidRPr="009B0761">
              <w:rPr>
                <w:spacing w:val="35"/>
              </w:rPr>
              <w:t xml:space="preserve"> </w:t>
            </w:r>
            <w:r w:rsidRPr="009B0761">
              <w:t>teçhizatta</w:t>
            </w:r>
            <w:r w:rsidRPr="009B0761">
              <w:rPr>
                <w:spacing w:val="35"/>
              </w:rPr>
              <w:t xml:space="preserve"> </w:t>
            </w:r>
            <w:r w:rsidRPr="009B0761">
              <w:t>iş</w:t>
            </w:r>
            <w:r w:rsidRPr="009B0761">
              <w:rPr>
                <w:spacing w:val="34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34"/>
              </w:rPr>
              <w:t xml:space="preserve"> </w:t>
            </w:r>
            <w:r w:rsidRPr="009B0761">
              <w:t>ve</w:t>
            </w:r>
            <w:r w:rsidRPr="009B0761">
              <w:rPr>
                <w:spacing w:val="37"/>
              </w:rPr>
              <w:t xml:space="preserve"> </w:t>
            </w:r>
            <w:r w:rsidRPr="009B0761">
              <w:t>güvenliği,</w:t>
            </w:r>
            <w:proofErr w:type="gramEnd"/>
          </w:p>
          <w:p w:rsidR="00CB22BE" w:rsidRPr="009B0761" w:rsidRDefault="00CB22BE" w:rsidP="003A6F16">
            <w:pPr>
              <w:pStyle w:val="TableParagraph"/>
              <w:spacing w:line="240" w:lineRule="auto"/>
              <w:jc w:val="both"/>
            </w:pPr>
            <w:proofErr w:type="gramStart"/>
            <w:r w:rsidRPr="009B0761">
              <w:t>yapı</w:t>
            </w:r>
            <w:proofErr w:type="gramEnd"/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kullanılan</w:t>
            </w:r>
            <w:r w:rsidRPr="009B0761">
              <w:rPr>
                <w:spacing w:val="1"/>
              </w:rPr>
              <w:t xml:space="preserve"> </w:t>
            </w:r>
            <w:r w:rsidRPr="009B0761">
              <w:t>kişisel</w:t>
            </w:r>
            <w:r w:rsidRPr="009B0761">
              <w:rPr>
                <w:spacing w:val="1"/>
              </w:rPr>
              <w:t xml:space="preserve"> </w:t>
            </w:r>
            <w:r w:rsidRPr="009B0761">
              <w:t>koruyucu</w:t>
            </w:r>
            <w:r w:rsidRPr="009B0761">
              <w:rPr>
                <w:spacing w:val="1"/>
              </w:rPr>
              <w:t xml:space="preserve"> </w:t>
            </w:r>
            <w:r w:rsidRPr="009B0761">
              <w:t>donanımlar,</w:t>
            </w:r>
            <w:r w:rsidRPr="009B0761">
              <w:rPr>
                <w:spacing w:val="1"/>
              </w:rPr>
              <w:t xml:space="preserve"> </w:t>
            </w:r>
            <w:r w:rsidRPr="009B0761">
              <w:t>yapı</w:t>
            </w:r>
            <w:r w:rsidRPr="009B0761">
              <w:rPr>
                <w:spacing w:val="1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1"/>
              </w:rPr>
              <w:t xml:space="preserve"> </w:t>
            </w:r>
            <w:r w:rsidRPr="009B0761">
              <w:t>yüksekte</w:t>
            </w:r>
            <w:r w:rsidRPr="009B0761">
              <w:rPr>
                <w:spacing w:val="1"/>
              </w:rPr>
              <w:t xml:space="preserve"> </w:t>
            </w:r>
            <w:r w:rsidRPr="009B0761">
              <w:t>çalışma</w:t>
            </w:r>
            <w:r w:rsidRPr="009B0761">
              <w:rPr>
                <w:spacing w:val="-1"/>
              </w:rPr>
              <w:t xml:space="preserve"> </w:t>
            </w:r>
            <w:r w:rsidRPr="009B0761">
              <w:t>konuları</w:t>
            </w:r>
            <w:r w:rsidRPr="009B0761">
              <w:rPr>
                <w:spacing w:val="-1"/>
              </w:rPr>
              <w:t xml:space="preserve"> </w:t>
            </w:r>
            <w:r w:rsidRPr="009B0761">
              <w:t>işlenecektir.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Haftalar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Konular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İşverenin</w:t>
            </w:r>
            <w:r w:rsidRPr="009B0761">
              <w:rPr>
                <w:spacing w:val="-5"/>
              </w:rPr>
              <w:t xml:space="preserve"> </w:t>
            </w:r>
            <w:r w:rsidRPr="009B0761">
              <w:t>Sorumlulukları,</w:t>
            </w:r>
            <w:r w:rsidRPr="009B0761">
              <w:rPr>
                <w:spacing w:val="-3"/>
              </w:rPr>
              <w:t xml:space="preserve"> </w:t>
            </w:r>
            <w:r w:rsidRPr="009B0761">
              <w:t>Koordinatörlerin</w:t>
            </w:r>
            <w:r w:rsidRPr="009B0761">
              <w:rPr>
                <w:spacing w:val="-6"/>
              </w:rPr>
              <w:t xml:space="preserve"> </w:t>
            </w:r>
            <w:r w:rsidRPr="009B0761">
              <w:t>Görevleri,</w:t>
            </w:r>
            <w:r w:rsidRPr="009B0761">
              <w:rPr>
                <w:spacing w:val="-3"/>
              </w:rPr>
              <w:t xml:space="preserve"> </w:t>
            </w:r>
            <w:r w:rsidRPr="009B0761">
              <w:t>Yapı</w:t>
            </w:r>
            <w:r w:rsidRPr="009B0761">
              <w:rPr>
                <w:spacing w:val="-4"/>
              </w:rPr>
              <w:t xml:space="preserve"> </w:t>
            </w:r>
            <w:r w:rsidRPr="009B0761">
              <w:t>Alanları</w:t>
            </w:r>
            <w:r w:rsidRPr="009B0761">
              <w:rPr>
                <w:spacing w:val="-5"/>
              </w:rPr>
              <w:t xml:space="preserve"> </w:t>
            </w:r>
            <w:r w:rsidRPr="009B0761">
              <w:t>İçin</w:t>
            </w:r>
            <w:r w:rsidRPr="009B0761">
              <w:rPr>
                <w:spacing w:val="-2"/>
              </w:rPr>
              <w:t xml:space="preserve"> </w:t>
            </w:r>
            <w:r w:rsidRPr="009B0761">
              <w:t>Asgari</w:t>
            </w:r>
            <w:r w:rsidRPr="009B0761">
              <w:rPr>
                <w:spacing w:val="-4"/>
              </w:rPr>
              <w:t xml:space="preserve"> </w:t>
            </w:r>
            <w:r w:rsidRPr="009B0761">
              <w:t>Sağlık</w:t>
            </w:r>
            <w:r w:rsidRPr="009B0761">
              <w:rPr>
                <w:spacing w:val="-3"/>
              </w:rPr>
              <w:t xml:space="preserve"> </w:t>
            </w:r>
            <w:r w:rsidRPr="009B0761">
              <w:t>ve Güvenlik</w:t>
            </w:r>
            <w:r w:rsidRPr="009B0761">
              <w:rPr>
                <w:spacing w:val="-5"/>
              </w:rPr>
              <w:t xml:space="preserve"> </w:t>
            </w:r>
            <w:r w:rsidRPr="009B0761">
              <w:t>Koşulları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Yapı</w:t>
            </w:r>
            <w:r w:rsidRPr="009B0761">
              <w:rPr>
                <w:spacing w:val="-4"/>
              </w:rPr>
              <w:t xml:space="preserve"> </w:t>
            </w:r>
            <w:r w:rsidRPr="009B0761">
              <w:t>İşlerinde</w:t>
            </w:r>
            <w:r w:rsidRPr="009B0761">
              <w:rPr>
                <w:spacing w:val="-2"/>
              </w:rPr>
              <w:t xml:space="preserve"> </w:t>
            </w:r>
            <w:r w:rsidRPr="009B0761">
              <w:t>İşçi</w:t>
            </w:r>
            <w:r w:rsidRPr="009B0761">
              <w:rPr>
                <w:spacing w:val="-2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3"/>
              </w:rPr>
              <w:t xml:space="preserve"> </w:t>
            </w:r>
            <w:r w:rsidRPr="009B0761">
              <w:t>İş</w:t>
            </w:r>
            <w:r w:rsidRPr="009B0761">
              <w:rPr>
                <w:spacing w:val="-3"/>
              </w:rPr>
              <w:t xml:space="preserve"> </w:t>
            </w:r>
            <w:r w:rsidRPr="009B0761">
              <w:t>Güvenliği</w:t>
            </w:r>
            <w:r w:rsidRPr="009B0761">
              <w:rPr>
                <w:spacing w:val="-3"/>
              </w:rPr>
              <w:t xml:space="preserve"> </w:t>
            </w:r>
            <w:r w:rsidRPr="009B0761">
              <w:t>Tüzüğü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3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Şantiye</w:t>
            </w:r>
            <w:r w:rsidRPr="009B0761">
              <w:rPr>
                <w:spacing w:val="-2"/>
              </w:rPr>
              <w:t xml:space="preserve"> </w:t>
            </w:r>
            <w:r w:rsidRPr="009B0761">
              <w:t>yerleşimi,</w:t>
            </w:r>
            <w:r w:rsidRPr="009B0761">
              <w:rPr>
                <w:spacing w:val="-1"/>
              </w:rPr>
              <w:t xml:space="preserve"> </w:t>
            </w:r>
            <w:r w:rsidRPr="009B0761">
              <w:t>Aydınlatma,</w:t>
            </w:r>
            <w:r w:rsidRPr="009B0761">
              <w:rPr>
                <w:spacing w:val="-4"/>
              </w:rPr>
              <w:t xml:space="preserve"> </w:t>
            </w:r>
            <w:r w:rsidRPr="009B0761">
              <w:t>Kenar</w:t>
            </w:r>
            <w:r w:rsidRPr="009B0761">
              <w:rPr>
                <w:spacing w:val="-3"/>
              </w:rPr>
              <w:t xml:space="preserve"> </w:t>
            </w:r>
            <w:r w:rsidRPr="009B0761">
              <w:t>perdeleri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Geniş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4"/>
              </w:rPr>
              <w:t xml:space="preserve"> </w:t>
            </w:r>
            <w:r w:rsidRPr="009B0761">
              <w:t>Dar</w:t>
            </w:r>
            <w:r w:rsidRPr="009B0761">
              <w:rPr>
                <w:spacing w:val="-3"/>
              </w:rPr>
              <w:t xml:space="preserve"> </w:t>
            </w:r>
            <w:r w:rsidRPr="009B0761">
              <w:t>Kazılar,</w:t>
            </w:r>
            <w:r w:rsidRPr="009B0761">
              <w:rPr>
                <w:spacing w:val="-4"/>
              </w:rPr>
              <w:t xml:space="preserve"> </w:t>
            </w:r>
            <w:r w:rsidRPr="009B0761">
              <w:t>Şev,</w:t>
            </w:r>
            <w:r w:rsidRPr="009B0761">
              <w:rPr>
                <w:spacing w:val="-4"/>
              </w:rPr>
              <w:t xml:space="preserve"> </w:t>
            </w:r>
            <w:r w:rsidRPr="009B0761">
              <w:t>İksa</w:t>
            </w:r>
            <w:r w:rsidRPr="009B0761">
              <w:rPr>
                <w:spacing w:val="-4"/>
              </w:rPr>
              <w:t xml:space="preserve"> </w:t>
            </w:r>
            <w:r w:rsidRPr="009B0761">
              <w:t>kullanımı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5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Cephe</w:t>
            </w:r>
            <w:r w:rsidRPr="009B0761">
              <w:rPr>
                <w:spacing w:val="-4"/>
              </w:rPr>
              <w:t xml:space="preserve"> </w:t>
            </w:r>
            <w:r w:rsidRPr="009B0761">
              <w:t>İskeleleri,</w:t>
            </w:r>
            <w:r w:rsidRPr="009B0761">
              <w:rPr>
                <w:spacing w:val="-4"/>
              </w:rPr>
              <w:t xml:space="preserve"> </w:t>
            </w:r>
            <w:r w:rsidRPr="009B0761">
              <w:t>Mobil</w:t>
            </w:r>
            <w:r w:rsidRPr="009B0761">
              <w:rPr>
                <w:spacing w:val="-5"/>
              </w:rPr>
              <w:t xml:space="preserve"> </w:t>
            </w:r>
            <w:r w:rsidRPr="009B0761">
              <w:t>İskeleler,</w:t>
            </w:r>
            <w:r w:rsidRPr="009B0761">
              <w:rPr>
                <w:spacing w:val="-3"/>
              </w:rPr>
              <w:t xml:space="preserve"> </w:t>
            </w:r>
            <w:r w:rsidRPr="009B0761">
              <w:t>Konsol</w:t>
            </w:r>
            <w:r w:rsidRPr="009B0761">
              <w:rPr>
                <w:spacing w:val="-5"/>
              </w:rPr>
              <w:t xml:space="preserve"> </w:t>
            </w:r>
            <w:r w:rsidRPr="009B0761">
              <w:t>İskeleler,</w:t>
            </w:r>
            <w:r w:rsidRPr="009B0761">
              <w:rPr>
                <w:spacing w:val="-2"/>
              </w:rPr>
              <w:t xml:space="preserve"> </w:t>
            </w:r>
            <w:r w:rsidRPr="009B0761">
              <w:t>Asma</w:t>
            </w:r>
            <w:r w:rsidRPr="009B0761">
              <w:rPr>
                <w:spacing w:val="-4"/>
              </w:rPr>
              <w:t xml:space="preserve"> </w:t>
            </w:r>
            <w:r w:rsidRPr="009B0761">
              <w:t>İskeleler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6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Sabit</w:t>
            </w:r>
            <w:r w:rsidRPr="009B0761">
              <w:rPr>
                <w:spacing w:val="-5"/>
              </w:rPr>
              <w:t xml:space="preserve"> </w:t>
            </w:r>
            <w:r w:rsidRPr="009B0761">
              <w:t>Merdivenler,</w:t>
            </w:r>
            <w:r w:rsidRPr="009B0761">
              <w:rPr>
                <w:spacing w:val="-3"/>
              </w:rPr>
              <w:t xml:space="preserve"> </w:t>
            </w:r>
            <w:r w:rsidRPr="009B0761">
              <w:t>Seyyar</w:t>
            </w:r>
            <w:r w:rsidRPr="009B0761">
              <w:rPr>
                <w:spacing w:val="-2"/>
              </w:rPr>
              <w:t xml:space="preserve"> </w:t>
            </w:r>
            <w:r w:rsidRPr="009B0761">
              <w:t>Merdivenler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7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Sabit</w:t>
            </w:r>
            <w:r w:rsidRPr="009B0761">
              <w:rPr>
                <w:spacing w:val="-5"/>
              </w:rPr>
              <w:t xml:space="preserve"> </w:t>
            </w:r>
            <w:r w:rsidRPr="009B0761">
              <w:t>Merdivenler,</w:t>
            </w:r>
            <w:r w:rsidRPr="009B0761">
              <w:rPr>
                <w:spacing w:val="-3"/>
              </w:rPr>
              <w:t xml:space="preserve"> </w:t>
            </w:r>
            <w:r w:rsidRPr="009B0761">
              <w:t>Seyyar</w:t>
            </w:r>
            <w:r w:rsidRPr="009B0761">
              <w:rPr>
                <w:spacing w:val="-2"/>
              </w:rPr>
              <w:t xml:space="preserve"> </w:t>
            </w:r>
            <w:r w:rsidRPr="009B0761">
              <w:t>Merdivenler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8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Kalıpların</w:t>
            </w:r>
            <w:r w:rsidRPr="009B0761">
              <w:rPr>
                <w:spacing w:val="-6"/>
              </w:rPr>
              <w:t xml:space="preserve"> </w:t>
            </w:r>
            <w:r w:rsidRPr="009B0761">
              <w:t>kurulumu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1"/>
              </w:rPr>
              <w:t xml:space="preserve"> </w:t>
            </w:r>
            <w:r w:rsidRPr="009B0761">
              <w:t>sökümü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9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Demir</w:t>
            </w:r>
            <w:r w:rsidRPr="009B0761">
              <w:rPr>
                <w:spacing w:val="-4"/>
              </w:rPr>
              <w:t xml:space="preserve"> </w:t>
            </w:r>
            <w:r w:rsidRPr="009B0761">
              <w:t>İşlerinde</w:t>
            </w:r>
            <w:r w:rsidRPr="009B0761">
              <w:rPr>
                <w:spacing w:val="-3"/>
              </w:rPr>
              <w:t xml:space="preserve"> </w:t>
            </w:r>
            <w:r w:rsidRPr="009B0761">
              <w:t>İş</w:t>
            </w:r>
            <w:r w:rsidRPr="009B0761">
              <w:rPr>
                <w:spacing w:val="-2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1"/>
              </w:rPr>
              <w:t xml:space="preserve"> </w:t>
            </w:r>
            <w:r w:rsidRPr="009B0761">
              <w:t>Güvenliği</w:t>
            </w:r>
            <w:r w:rsidRPr="009B0761">
              <w:rPr>
                <w:spacing w:val="-4"/>
              </w:rPr>
              <w:t xml:space="preserve"> </w:t>
            </w:r>
            <w:r w:rsidRPr="009B0761">
              <w:t>(Ödev</w:t>
            </w:r>
            <w:r w:rsidRPr="009B0761">
              <w:rPr>
                <w:spacing w:val="-5"/>
              </w:rPr>
              <w:t xml:space="preserve"> </w:t>
            </w:r>
            <w:r w:rsidRPr="009B0761">
              <w:t>değerlendirme)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10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Beton</w:t>
            </w:r>
            <w:r w:rsidRPr="009B0761">
              <w:rPr>
                <w:spacing w:val="-4"/>
              </w:rPr>
              <w:t xml:space="preserve"> </w:t>
            </w:r>
            <w:r w:rsidRPr="009B0761">
              <w:t>dökümü,</w:t>
            </w:r>
            <w:r w:rsidRPr="009B0761">
              <w:rPr>
                <w:spacing w:val="-2"/>
              </w:rPr>
              <w:t xml:space="preserve"> </w:t>
            </w:r>
            <w:r w:rsidRPr="009B0761">
              <w:t>Hazır</w:t>
            </w:r>
            <w:r w:rsidRPr="009B0761">
              <w:rPr>
                <w:spacing w:val="-2"/>
              </w:rPr>
              <w:t xml:space="preserve"> </w:t>
            </w:r>
            <w:r w:rsidRPr="009B0761">
              <w:t>beton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11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Elle</w:t>
            </w:r>
            <w:r w:rsidRPr="009B0761">
              <w:rPr>
                <w:spacing w:val="-1"/>
              </w:rPr>
              <w:t xml:space="preserve"> </w:t>
            </w:r>
            <w:r w:rsidRPr="009B0761">
              <w:t>yıkım,</w:t>
            </w:r>
            <w:r w:rsidRPr="009B0761">
              <w:rPr>
                <w:spacing w:val="-3"/>
              </w:rPr>
              <w:t xml:space="preserve"> </w:t>
            </w:r>
            <w:r w:rsidRPr="009B0761">
              <w:t>Makine</w:t>
            </w:r>
            <w:r w:rsidRPr="009B0761">
              <w:rPr>
                <w:spacing w:val="-3"/>
              </w:rPr>
              <w:t xml:space="preserve"> </w:t>
            </w:r>
            <w:r w:rsidRPr="009B0761">
              <w:t>ile</w:t>
            </w:r>
            <w:r w:rsidRPr="009B0761">
              <w:rPr>
                <w:spacing w:val="-1"/>
              </w:rPr>
              <w:t xml:space="preserve"> </w:t>
            </w:r>
            <w:r w:rsidRPr="009B0761">
              <w:t>yıkım</w:t>
            </w:r>
            <w:r w:rsidRPr="009B0761">
              <w:rPr>
                <w:spacing w:val="-5"/>
              </w:rPr>
              <w:t xml:space="preserve"> </w:t>
            </w:r>
            <w:r w:rsidRPr="009B0761">
              <w:t>işleri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12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Asansörler,</w:t>
            </w:r>
            <w:r w:rsidRPr="009B0761">
              <w:rPr>
                <w:spacing w:val="-4"/>
              </w:rPr>
              <w:t xml:space="preserve"> </w:t>
            </w:r>
            <w:r w:rsidRPr="009B0761">
              <w:t>Vinçler,</w:t>
            </w:r>
            <w:r w:rsidRPr="009B0761">
              <w:rPr>
                <w:spacing w:val="-4"/>
              </w:rPr>
              <w:t xml:space="preserve"> </w:t>
            </w:r>
            <w:r w:rsidRPr="009B0761">
              <w:t>Forklift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13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Baret,</w:t>
            </w:r>
            <w:r w:rsidRPr="009B0761">
              <w:rPr>
                <w:spacing w:val="-4"/>
              </w:rPr>
              <w:t xml:space="preserve"> </w:t>
            </w:r>
            <w:r w:rsidRPr="009B0761">
              <w:t>Gözlük,</w:t>
            </w:r>
            <w:r w:rsidRPr="009B0761">
              <w:rPr>
                <w:spacing w:val="-3"/>
              </w:rPr>
              <w:t xml:space="preserve"> </w:t>
            </w:r>
            <w:r w:rsidRPr="009B0761">
              <w:t>Eldiven,</w:t>
            </w:r>
            <w:r w:rsidRPr="009B0761">
              <w:rPr>
                <w:spacing w:val="-3"/>
              </w:rPr>
              <w:t xml:space="preserve"> </w:t>
            </w:r>
            <w:r w:rsidRPr="009B0761">
              <w:t>Kulaklık,</w:t>
            </w:r>
            <w:r w:rsidRPr="009B0761">
              <w:rPr>
                <w:spacing w:val="-3"/>
              </w:rPr>
              <w:t xml:space="preserve"> </w:t>
            </w:r>
            <w:r w:rsidRPr="009B0761">
              <w:t>Toz</w:t>
            </w:r>
            <w:r w:rsidRPr="009B0761">
              <w:rPr>
                <w:spacing w:val="-3"/>
              </w:rPr>
              <w:t xml:space="preserve"> </w:t>
            </w:r>
            <w:r w:rsidRPr="009B0761">
              <w:t>Filtre</w:t>
            </w:r>
            <w:r w:rsidRPr="009B0761">
              <w:rPr>
                <w:spacing w:val="-3"/>
              </w:rPr>
              <w:t xml:space="preserve"> </w:t>
            </w:r>
            <w:r w:rsidRPr="009B0761">
              <w:t>Maskesi,</w:t>
            </w:r>
            <w:r w:rsidRPr="009B0761">
              <w:rPr>
                <w:spacing w:val="-3"/>
              </w:rPr>
              <w:t xml:space="preserve"> </w:t>
            </w:r>
            <w:r w:rsidRPr="009B0761">
              <w:t>İşAyakkabısı,</w:t>
            </w:r>
            <w:r w:rsidRPr="009B0761">
              <w:rPr>
                <w:spacing w:val="-3"/>
              </w:rPr>
              <w:t xml:space="preserve"> </w:t>
            </w:r>
            <w:r w:rsidRPr="009B0761">
              <w:t>Düşüş</w:t>
            </w:r>
            <w:r w:rsidRPr="009B0761">
              <w:rPr>
                <w:spacing w:val="-4"/>
              </w:rPr>
              <w:t xml:space="preserve"> </w:t>
            </w:r>
            <w:r w:rsidRPr="009B0761">
              <w:t>Durdurma ve Konumlandırma</w:t>
            </w:r>
            <w:r w:rsidRPr="009B0761">
              <w:rPr>
                <w:spacing w:val="-5"/>
              </w:rPr>
              <w:t xml:space="preserve"> </w:t>
            </w:r>
            <w:r w:rsidRPr="009B0761">
              <w:t>Kemeri,</w:t>
            </w:r>
            <w:r w:rsidRPr="009B0761">
              <w:rPr>
                <w:spacing w:val="-2"/>
              </w:rPr>
              <w:t xml:space="preserve"> </w:t>
            </w:r>
            <w:r w:rsidRPr="009B0761">
              <w:t>Lanyard,</w:t>
            </w:r>
            <w:r w:rsidRPr="009B0761">
              <w:rPr>
                <w:spacing w:val="-4"/>
              </w:rPr>
              <w:t xml:space="preserve"> </w:t>
            </w:r>
            <w:r w:rsidRPr="009B0761">
              <w:t>Karabina</w:t>
            </w:r>
          </w:p>
        </w:tc>
      </w:tr>
      <w:tr w:rsidR="00CB22BE" w:rsidRPr="009B0761" w:rsidTr="003A6F16">
        <w:tc>
          <w:tcPr>
            <w:tcW w:w="1809" w:type="dxa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14</w:t>
            </w:r>
          </w:p>
        </w:tc>
        <w:tc>
          <w:tcPr>
            <w:tcW w:w="7403" w:type="dxa"/>
            <w:gridSpan w:val="5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Baret,</w:t>
            </w:r>
            <w:r w:rsidRPr="009B0761">
              <w:rPr>
                <w:spacing w:val="-4"/>
              </w:rPr>
              <w:t xml:space="preserve"> </w:t>
            </w:r>
            <w:r w:rsidRPr="009B0761">
              <w:t>Gözlük,</w:t>
            </w:r>
            <w:r w:rsidRPr="009B0761">
              <w:rPr>
                <w:spacing w:val="-4"/>
              </w:rPr>
              <w:t xml:space="preserve"> </w:t>
            </w:r>
            <w:r w:rsidRPr="009B0761">
              <w:t>Eldiven,</w:t>
            </w:r>
            <w:r w:rsidRPr="009B0761">
              <w:rPr>
                <w:spacing w:val="-3"/>
              </w:rPr>
              <w:t xml:space="preserve"> </w:t>
            </w:r>
            <w:r w:rsidRPr="009B0761">
              <w:t>Kulaklık,</w:t>
            </w:r>
            <w:r w:rsidRPr="009B0761">
              <w:rPr>
                <w:spacing w:val="-4"/>
              </w:rPr>
              <w:t xml:space="preserve"> </w:t>
            </w:r>
            <w:r w:rsidRPr="009B0761">
              <w:t>Toz</w:t>
            </w:r>
            <w:r w:rsidRPr="009B0761">
              <w:rPr>
                <w:spacing w:val="-3"/>
              </w:rPr>
              <w:t xml:space="preserve"> </w:t>
            </w:r>
            <w:r w:rsidRPr="009B0761">
              <w:t>Filtre</w:t>
            </w:r>
            <w:r w:rsidRPr="009B0761">
              <w:rPr>
                <w:spacing w:val="-4"/>
              </w:rPr>
              <w:t xml:space="preserve"> </w:t>
            </w:r>
            <w:r w:rsidRPr="009B0761">
              <w:t>Maskesi,</w:t>
            </w:r>
            <w:r w:rsidRPr="009B0761">
              <w:rPr>
                <w:spacing w:val="-3"/>
              </w:rPr>
              <w:t xml:space="preserve"> </w:t>
            </w:r>
            <w:r w:rsidRPr="009B0761">
              <w:t>İşAyakkabısı,</w:t>
            </w:r>
            <w:r w:rsidRPr="009B0761">
              <w:rPr>
                <w:spacing w:val="-4"/>
              </w:rPr>
              <w:t xml:space="preserve"> </w:t>
            </w:r>
            <w:r w:rsidRPr="009B0761">
              <w:t>Düşüş</w:t>
            </w:r>
            <w:r w:rsidRPr="009B0761">
              <w:rPr>
                <w:spacing w:val="-4"/>
              </w:rPr>
              <w:t xml:space="preserve"> </w:t>
            </w:r>
            <w:r w:rsidRPr="009B0761">
              <w:t>Durdurma</w:t>
            </w:r>
            <w:r w:rsidRPr="009B0761">
              <w:rPr>
                <w:spacing w:val="-1"/>
              </w:rPr>
              <w:t xml:space="preserve"> </w:t>
            </w:r>
            <w:r w:rsidRPr="009B0761">
              <w:t>ve Konumlandırma</w:t>
            </w:r>
            <w:r w:rsidRPr="009B0761">
              <w:rPr>
                <w:spacing w:val="-5"/>
              </w:rPr>
              <w:t xml:space="preserve"> </w:t>
            </w:r>
            <w:r w:rsidRPr="009B0761">
              <w:t>Kemeri,</w:t>
            </w:r>
            <w:r w:rsidRPr="009B0761">
              <w:rPr>
                <w:spacing w:val="-2"/>
              </w:rPr>
              <w:t xml:space="preserve"> </w:t>
            </w:r>
            <w:r w:rsidRPr="009B0761">
              <w:t>Lanyard,</w:t>
            </w:r>
            <w:r w:rsidRPr="009B0761">
              <w:rPr>
                <w:spacing w:val="-4"/>
              </w:rPr>
              <w:t xml:space="preserve"> </w:t>
            </w:r>
            <w:r w:rsidRPr="009B0761">
              <w:t>Karabina</w:t>
            </w:r>
          </w:p>
        </w:tc>
      </w:tr>
      <w:tr w:rsidR="00CB22BE" w:rsidRPr="009B0761" w:rsidTr="003A6F16">
        <w:tc>
          <w:tcPr>
            <w:tcW w:w="9212" w:type="dxa"/>
            <w:gridSpan w:val="6"/>
          </w:tcPr>
          <w:p w:rsidR="00CB22BE" w:rsidRPr="009B0761" w:rsidRDefault="00CB22BE" w:rsidP="003A6F16">
            <w:pPr>
              <w:pStyle w:val="TableParagraph"/>
              <w:spacing w:line="240" w:lineRule="auto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Genel Yeterlilikler</w:t>
            </w:r>
          </w:p>
        </w:tc>
      </w:tr>
      <w:tr w:rsidR="00CB22BE" w:rsidRPr="009B0761" w:rsidTr="003A6F16">
        <w:tc>
          <w:tcPr>
            <w:tcW w:w="9212" w:type="dxa"/>
            <w:gridSpan w:val="6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Yapı</w:t>
            </w:r>
            <w:r w:rsidRPr="009B0761">
              <w:rPr>
                <w:spacing w:val="-4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-3"/>
              </w:rPr>
              <w:t xml:space="preserve"> </w:t>
            </w:r>
            <w:r w:rsidRPr="009B0761">
              <w:t>iş</w:t>
            </w:r>
            <w:r w:rsidRPr="009B0761">
              <w:rPr>
                <w:spacing w:val="-4"/>
              </w:rPr>
              <w:t xml:space="preserve"> </w:t>
            </w:r>
            <w:r w:rsidRPr="009B0761">
              <w:t>sağlığı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3"/>
              </w:rPr>
              <w:t xml:space="preserve"> </w:t>
            </w:r>
            <w:r w:rsidRPr="009B0761">
              <w:t>güvenliği</w:t>
            </w:r>
            <w:r w:rsidRPr="009B0761">
              <w:rPr>
                <w:spacing w:val="-4"/>
              </w:rPr>
              <w:t xml:space="preserve"> </w:t>
            </w:r>
            <w:r w:rsidRPr="009B0761">
              <w:t>ile</w:t>
            </w:r>
            <w:r w:rsidRPr="009B0761">
              <w:rPr>
                <w:spacing w:val="-3"/>
              </w:rPr>
              <w:t xml:space="preserve"> </w:t>
            </w:r>
            <w:r w:rsidRPr="009B0761">
              <w:t>ilgili</w:t>
            </w:r>
            <w:r w:rsidRPr="009B0761">
              <w:rPr>
                <w:spacing w:val="-1"/>
              </w:rPr>
              <w:t xml:space="preserve"> </w:t>
            </w:r>
            <w:r w:rsidRPr="009B0761">
              <w:t>yasal</w:t>
            </w:r>
            <w:r w:rsidRPr="009B0761">
              <w:rPr>
                <w:spacing w:val="-1"/>
              </w:rPr>
              <w:t xml:space="preserve"> </w:t>
            </w:r>
            <w:r w:rsidRPr="009B0761">
              <w:t>mevzuatı</w:t>
            </w:r>
            <w:r w:rsidRPr="009B0761">
              <w:rPr>
                <w:spacing w:val="-4"/>
              </w:rPr>
              <w:t xml:space="preserve"> </w:t>
            </w:r>
            <w:r w:rsidRPr="009B0761">
              <w:t>uygulayabilir.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Yapı</w:t>
            </w:r>
            <w:r w:rsidRPr="009B0761">
              <w:rPr>
                <w:spacing w:val="-3"/>
              </w:rPr>
              <w:t xml:space="preserve"> </w:t>
            </w:r>
            <w:r w:rsidRPr="009B0761">
              <w:t>işlerinde</w:t>
            </w:r>
            <w:r w:rsidRPr="009B0761">
              <w:rPr>
                <w:spacing w:val="-2"/>
              </w:rPr>
              <w:t xml:space="preserve"> </w:t>
            </w:r>
            <w:r w:rsidRPr="009B0761">
              <w:t>iş</w:t>
            </w:r>
            <w:r w:rsidRPr="009B0761">
              <w:rPr>
                <w:spacing w:val="-3"/>
              </w:rPr>
              <w:t xml:space="preserve"> </w:t>
            </w:r>
            <w:r w:rsidRPr="009B0761">
              <w:t>sağlığı ve</w:t>
            </w:r>
            <w:r w:rsidRPr="009B0761">
              <w:rPr>
                <w:spacing w:val="-2"/>
              </w:rPr>
              <w:t xml:space="preserve"> </w:t>
            </w:r>
            <w:r w:rsidRPr="009B0761">
              <w:t>güvenliği</w:t>
            </w:r>
            <w:r w:rsidRPr="009B0761">
              <w:rPr>
                <w:spacing w:val="-3"/>
              </w:rPr>
              <w:t xml:space="preserve"> </w:t>
            </w:r>
            <w:r w:rsidRPr="009B0761">
              <w:t>ile</w:t>
            </w:r>
            <w:r w:rsidRPr="009B0761">
              <w:rPr>
                <w:spacing w:val="-2"/>
              </w:rPr>
              <w:t xml:space="preserve"> </w:t>
            </w:r>
            <w:r w:rsidRPr="009B0761">
              <w:t>ilgili</w:t>
            </w:r>
            <w:r w:rsidRPr="009B0761">
              <w:rPr>
                <w:spacing w:val="-3"/>
              </w:rPr>
              <w:t xml:space="preserve"> </w:t>
            </w:r>
            <w:r w:rsidRPr="009B0761">
              <w:t>risk</w:t>
            </w:r>
            <w:r w:rsidRPr="009B0761">
              <w:rPr>
                <w:spacing w:val="-3"/>
              </w:rPr>
              <w:t xml:space="preserve"> </w:t>
            </w:r>
            <w:r w:rsidRPr="009B0761">
              <w:t>analizi yapabilir.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Yapı</w:t>
            </w:r>
            <w:r w:rsidRPr="009B0761">
              <w:rPr>
                <w:spacing w:val="-4"/>
              </w:rPr>
              <w:t xml:space="preserve"> </w:t>
            </w:r>
            <w:r w:rsidRPr="009B0761">
              <w:t>işyerlerinde</w:t>
            </w:r>
            <w:r w:rsidRPr="009B0761">
              <w:rPr>
                <w:spacing w:val="-3"/>
              </w:rPr>
              <w:t xml:space="preserve"> </w:t>
            </w:r>
            <w:r w:rsidRPr="009B0761">
              <w:t>sağlık</w:t>
            </w:r>
            <w:r w:rsidRPr="009B0761">
              <w:rPr>
                <w:spacing w:val="-2"/>
              </w:rPr>
              <w:t xml:space="preserve"> </w:t>
            </w:r>
            <w:r w:rsidRPr="009B0761">
              <w:t>ve</w:t>
            </w:r>
            <w:r w:rsidRPr="009B0761">
              <w:rPr>
                <w:spacing w:val="-3"/>
              </w:rPr>
              <w:t xml:space="preserve"> </w:t>
            </w:r>
            <w:r w:rsidRPr="009B0761">
              <w:t>güvenlik</w:t>
            </w:r>
            <w:r w:rsidRPr="009B0761">
              <w:rPr>
                <w:spacing w:val="-5"/>
              </w:rPr>
              <w:t xml:space="preserve"> </w:t>
            </w:r>
            <w:r w:rsidRPr="009B0761">
              <w:t>planı</w:t>
            </w:r>
            <w:r w:rsidRPr="009B0761">
              <w:rPr>
                <w:spacing w:val="-4"/>
              </w:rPr>
              <w:t xml:space="preserve"> </w:t>
            </w:r>
            <w:r w:rsidRPr="009B0761">
              <w:t>hazırlayabilir</w:t>
            </w:r>
            <w:r w:rsidRPr="009B0761">
              <w:rPr>
                <w:spacing w:val="-3"/>
              </w:rPr>
              <w:t xml:space="preserve"> </w:t>
            </w:r>
            <w:r w:rsidRPr="009B0761">
              <w:t>ve uygulayabilir.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Yapı</w:t>
            </w:r>
            <w:r w:rsidRPr="009B0761">
              <w:rPr>
                <w:spacing w:val="-5"/>
              </w:rPr>
              <w:t xml:space="preserve"> </w:t>
            </w:r>
            <w:r w:rsidRPr="009B0761">
              <w:t>işyerlerinde</w:t>
            </w:r>
            <w:r w:rsidRPr="009B0761">
              <w:rPr>
                <w:spacing w:val="-4"/>
              </w:rPr>
              <w:t xml:space="preserve"> </w:t>
            </w:r>
            <w:r w:rsidRPr="009B0761">
              <w:t>gerekli</w:t>
            </w:r>
            <w:r w:rsidRPr="009B0761">
              <w:rPr>
                <w:spacing w:val="-2"/>
              </w:rPr>
              <w:t xml:space="preserve"> </w:t>
            </w:r>
            <w:r w:rsidRPr="009B0761">
              <w:t>güvenlik</w:t>
            </w:r>
            <w:r w:rsidRPr="009B0761">
              <w:rPr>
                <w:spacing w:val="-4"/>
              </w:rPr>
              <w:t xml:space="preserve"> </w:t>
            </w:r>
            <w:r w:rsidRPr="009B0761">
              <w:t>tedbirlerini</w:t>
            </w:r>
            <w:r w:rsidRPr="009B0761">
              <w:rPr>
                <w:spacing w:val="-5"/>
              </w:rPr>
              <w:t xml:space="preserve"> </w:t>
            </w:r>
            <w:r w:rsidRPr="009B0761">
              <w:t>belirleyebilir.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Sağlık</w:t>
            </w:r>
            <w:r w:rsidRPr="009B0761">
              <w:rPr>
                <w:spacing w:val="-5"/>
              </w:rPr>
              <w:t xml:space="preserve"> </w:t>
            </w:r>
            <w:r w:rsidRPr="009B0761">
              <w:t>ve güvenlik</w:t>
            </w:r>
            <w:r w:rsidRPr="009B0761">
              <w:rPr>
                <w:spacing w:val="-4"/>
              </w:rPr>
              <w:t xml:space="preserve"> </w:t>
            </w:r>
            <w:r w:rsidRPr="009B0761">
              <w:t>planında yer</w:t>
            </w:r>
            <w:r w:rsidRPr="009B0761">
              <w:rPr>
                <w:spacing w:val="-3"/>
              </w:rPr>
              <w:t xml:space="preserve"> </w:t>
            </w:r>
            <w:r w:rsidRPr="009B0761">
              <w:t>alan</w:t>
            </w:r>
            <w:r w:rsidRPr="009B0761">
              <w:rPr>
                <w:spacing w:val="-4"/>
              </w:rPr>
              <w:t xml:space="preserve"> </w:t>
            </w:r>
            <w:r w:rsidRPr="009B0761">
              <w:t>tedbirlere</w:t>
            </w:r>
            <w:r w:rsidRPr="009B0761">
              <w:rPr>
                <w:spacing w:val="-3"/>
              </w:rPr>
              <w:t xml:space="preserve"> </w:t>
            </w:r>
            <w:r w:rsidRPr="009B0761">
              <w:t>yönelik</w:t>
            </w:r>
            <w:r w:rsidRPr="009B0761">
              <w:rPr>
                <w:spacing w:val="-2"/>
              </w:rPr>
              <w:t xml:space="preserve"> </w:t>
            </w:r>
            <w:r w:rsidRPr="009B0761">
              <w:t>kişisel</w:t>
            </w:r>
            <w:r w:rsidRPr="009B0761">
              <w:rPr>
                <w:spacing w:val="-3"/>
              </w:rPr>
              <w:t xml:space="preserve"> </w:t>
            </w:r>
            <w:r w:rsidRPr="009B0761">
              <w:t>koruyucu</w:t>
            </w:r>
            <w:r w:rsidRPr="009B0761">
              <w:rPr>
                <w:spacing w:val="-5"/>
              </w:rPr>
              <w:t xml:space="preserve"> </w:t>
            </w:r>
            <w:r w:rsidRPr="009B0761">
              <w:t>donanımları</w:t>
            </w:r>
            <w:r w:rsidRPr="009B0761">
              <w:rPr>
                <w:spacing w:val="-4"/>
              </w:rPr>
              <w:t xml:space="preserve"> </w:t>
            </w:r>
            <w:r w:rsidRPr="009B0761">
              <w:t>belirleyebilir.</w:t>
            </w:r>
          </w:p>
        </w:tc>
      </w:tr>
      <w:tr w:rsidR="00CB22BE" w:rsidRPr="009B0761" w:rsidTr="003A6F16">
        <w:tc>
          <w:tcPr>
            <w:tcW w:w="9212" w:type="dxa"/>
            <w:gridSpan w:val="6"/>
          </w:tcPr>
          <w:p w:rsidR="00CB22BE" w:rsidRPr="009B0761" w:rsidRDefault="00CB22BE" w:rsidP="003A6F16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9B0761">
              <w:rPr>
                <w:b/>
                <w:color w:val="000000"/>
              </w:rPr>
              <w:t>Kaynaklar</w:t>
            </w:r>
          </w:p>
        </w:tc>
      </w:tr>
      <w:tr w:rsidR="00CB22BE" w:rsidRPr="009B0761" w:rsidTr="003A6F16">
        <w:tc>
          <w:tcPr>
            <w:tcW w:w="9212" w:type="dxa"/>
            <w:gridSpan w:val="6"/>
          </w:tcPr>
          <w:p w:rsidR="00CB22BE" w:rsidRPr="009B0761" w:rsidRDefault="00CB22BE" w:rsidP="003A6F16">
            <w:pPr>
              <w:pStyle w:val="TableParagraph"/>
              <w:spacing w:line="240" w:lineRule="auto"/>
            </w:pPr>
            <w:r w:rsidRPr="009B0761">
              <w:t>Birecikli,</w:t>
            </w:r>
            <w:r w:rsidRPr="009B0761">
              <w:rPr>
                <w:spacing w:val="-3"/>
              </w:rPr>
              <w:t xml:space="preserve"> </w:t>
            </w:r>
            <w:r w:rsidRPr="009B0761">
              <w:t>B.</w:t>
            </w:r>
            <w:r w:rsidRPr="009B0761">
              <w:rPr>
                <w:spacing w:val="-3"/>
              </w:rPr>
              <w:t xml:space="preserve"> </w:t>
            </w:r>
            <w:r w:rsidRPr="009B0761">
              <w:t>M.</w:t>
            </w:r>
            <w:r w:rsidRPr="009B0761">
              <w:rPr>
                <w:spacing w:val="-2"/>
              </w:rPr>
              <w:t xml:space="preserve"> </w:t>
            </w:r>
            <w:r w:rsidRPr="009B0761">
              <w:t>(2010).</w:t>
            </w:r>
            <w:r w:rsidRPr="009B0761">
              <w:rPr>
                <w:spacing w:val="1"/>
              </w:rPr>
              <w:t xml:space="preserve"> </w:t>
            </w:r>
            <w:r w:rsidRPr="009B0761">
              <w:rPr>
                <w:i/>
              </w:rPr>
              <w:t>Şantiye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>Tekniği</w:t>
            </w:r>
            <w:r w:rsidRPr="009B0761">
              <w:rPr>
                <w:i/>
                <w:spacing w:val="-4"/>
              </w:rPr>
              <w:t xml:space="preserve"> </w:t>
            </w:r>
            <w:r w:rsidRPr="009B0761">
              <w:rPr>
                <w:i/>
              </w:rPr>
              <w:t>ve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>Şantiyede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>İş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 xml:space="preserve">Güvenliği, </w:t>
            </w:r>
            <w:proofErr w:type="gramStart"/>
            <w:r w:rsidRPr="009B0761">
              <w:t>İstanbul</w:t>
            </w:r>
            <w:r w:rsidRPr="009B0761">
              <w:rPr>
                <w:spacing w:val="-3"/>
              </w:rPr>
              <w:t xml:space="preserve"> </w:t>
            </w:r>
            <w:r w:rsidRPr="009B0761">
              <w:t>:Birsen</w:t>
            </w:r>
            <w:proofErr w:type="gramEnd"/>
            <w:r w:rsidRPr="009B0761">
              <w:rPr>
                <w:spacing w:val="-4"/>
              </w:rPr>
              <w:t xml:space="preserve"> </w:t>
            </w:r>
            <w:r w:rsidRPr="009B0761">
              <w:t>Yayınevi.</w:t>
            </w:r>
          </w:p>
          <w:p w:rsidR="00CB22BE" w:rsidRPr="009B0761" w:rsidRDefault="00CB22BE" w:rsidP="003A6F16">
            <w:pPr>
              <w:pStyle w:val="TableParagraph"/>
              <w:spacing w:line="240" w:lineRule="auto"/>
              <w:rPr>
                <w:color w:val="000000"/>
              </w:rPr>
            </w:pPr>
            <w:r w:rsidRPr="009B0761">
              <w:t>ÇSGB</w:t>
            </w:r>
            <w:r w:rsidRPr="009B0761">
              <w:rPr>
                <w:spacing w:val="-1"/>
              </w:rPr>
              <w:t xml:space="preserve"> </w:t>
            </w:r>
            <w:r w:rsidRPr="009B0761">
              <w:t>İş</w:t>
            </w:r>
            <w:r w:rsidRPr="009B0761">
              <w:rPr>
                <w:spacing w:val="-3"/>
              </w:rPr>
              <w:t xml:space="preserve"> </w:t>
            </w:r>
            <w:r w:rsidRPr="009B0761">
              <w:t>Teftiş</w:t>
            </w:r>
            <w:r w:rsidRPr="009B0761">
              <w:rPr>
                <w:spacing w:val="-3"/>
              </w:rPr>
              <w:t xml:space="preserve"> </w:t>
            </w:r>
            <w:r w:rsidRPr="009B0761">
              <w:t>Kurulu</w:t>
            </w:r>
            <w:r w:rsidRPr="009B0761">
              <w:rPr>
                <w:spacing w:val="-3"/>
              </w:rPr>
              <w:t xml:space="preserve"> </w:t>
            </w:r>
            <w:r w:rsidRPr="009B0761">
              <w:t>Başkanlığı</w:t>
            </w:r>
            <w:r w:rsidRPr="009B0761">
              <w:rPr>
                <w:spacing w:val="-3"/>
              </w:rPr>
              <w:t xml:space="preserve"> </w:t>
            </w:r>
            <w:r w:rsidRPr="009B0761">
              <w:t>(Yayın</w:t>
            </w:r>
            <w:r w:rsidRPr="009B0761">
              <w:rPr>
                <w:spacing w:val="-3"/>
              </w:rPr>
              <w:t xml:space="preserve"> </w:t>
            </w:r>
            <w:r w:rsidRPr="009B0761">
              <w:t>No:</w:t>
            </w:r>
            <w:r w:rsidRPr="009B0761">
              <w:rPr>
                <w:spacing w:val="-3"/>
              </w:rPr>
              <w:t xml:space="preserve"> </w:t>
            </w:r>
            <w:r w:rsidRPr="009B0761">
              <w:t>44),</w:t>
            </w:r>
            <w:r w:rsidRPr="009B0761">
              <w:rPr>
                <w:spacing w:val="4"/>
              </w:rPr>
              <w:t xml:space="preserve"> </w:t>
            </w:r>
            <w:r w:rsidRPr="009B0761">
              <w:rPr>
                <w:i/>
              </w:rPr>
              <w:t>Yapı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>Sektörü</w:t>
            </w:r>
            <w:r w:rsidRPr="009B0761">
              <w:rPr>
                <w:i/>
                <w:spacing w:val="-1"/>
              </w:rPr>
              <w:t xml:space="preserve"> </w:t>
            </w:r>
            <w:r w:rsidRPr="009B0761">
              <w:rPr>
                <w:i/>
              </w:rPr>
              <w:t>İş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>Güvenliği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>El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rPr>
                <w:i/>
              </w:rPr>
              <w:t>Kitabı.</w:t>
            </w:r>
          </w:p>
        </w:tc>
      </w:tr>
      <w:tr w:rsidR="00CB22BE" w:rsidRPr="009B0761" w:rsidTr="003A6F16">
        <w:tc>
          <w:tcPr>
            <w:tcW w:w="9212" w:type="dxa"/>
            <w:gridSpan w:val="6"/>
          </w:tcPr>
          <w:p w:rsidR="00CB22BE" w:rsidRPr="009B0761" w:rsidRDefault="00CB22BE" w:rsidP="003A6F16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9B0761">
              <w:rPr>
                <w:b/>
                <w:color w:val="000000"/>
              </w:rPr>
              <w:t>Değerlendirme Sistemi</w:t>
            </w:r>
          </w:p>
        </w:tc>
      </w:tr>
      <w:tr w:rsidR="00CB22BE" w:rsidRPr="009B0761" w:rsidTr="003A6F16">
        <w:tc>
          <w:tcPr>
            <w:tcW w:w="9212" w:type="dxa"/>
            <w:gridSpan w:val="6"/>
          </w:tcPr>
          <w:p w:rsidR="00CB22BE" w:rsidRPr="009B0761" w:rsidRDefault="00CB22BE" w:rsidP="003A6F16">
            <w:pPr>
              <w:pStyle w:val="TableParagraph"/>
              <w:spacing w:line="240" w:lineRule="auto"/>
              <w:rPr>
                <w:color w:val="000000"/>
              </w:rPr>
            </w:pPr>
            <w:r w:rsidRPr="009B0761">
              <w:t>Ara</w:t>
            </w:r>
            <w:r w:rsidRPr="009B0761">
              <w:rPr>
                <w:spacing w:val="-5"/>
              </w:rPr>
              <w:t xml:space="preserve"> </w:t>
            </w:r>
            <w:r w:rsidRPr="009B0761">
              <w:t>sınav,</w:t>
            </w:r>
            <w:r w:rsidRPr="009B0761">
              <w:rPr>
                <w:spacing w:val="-5"/>
              </w:rPr>
              <w:t xml:space="preserve"> </w:t>
            </w:r>
            <w:r w:rsidRPr="009B0761">
              <w:t>Yarıyıl sonu</w:t>
            </w:r>
            <w:r w:rsidRPr="009B0761">
              <w:rPr>
                <w:spacing w:val="-6"/>
              </w:rPr>
              <w:t xml:space="preserve"> </w:t>
            </w:r>
            <w:r w:rsidRPr="009B0761">
              <w:t>sınavı,</w:t>
            </w:r>
            <w:r w:rsidRPr="009B0761">
              <w:rPr>
                <w:spacing w:val="-9"/>
              </w:rPr>
              <w:t xml:space="preserve"> </w:t>
            </w:r>
            <w:r w:rsidRPr="009B0761">
              <w:t>sınav</w:t>
            </w:r>
            <w:r w:rsidRPr="009B0761">
              <w:rPr>
                <w:spacing w:val="-10"/>
              </w:rPr>
              <w:t xml:space="preserve"> </w:t>
            </w:r>
            <w:r w:rsidRPr="009B0761">
              <w:t>şekli</w:t>
            </w:r>
            <w:r w:rsidRPr="009B0761">
              <w:rPr>
                <w:spacing w:val="-5"/>
              </w:rPr>
              <w:t xml:space="preserve"> </w:t>
            </w:r>
            <w:r w:rsidRPr="009B0761">
              <w:t>(uzaktan/yüz</w:t>
            </w:r>
            <w:r w:rsidRPr="009B0761">
              <w:rPr>
                <w:spacing w:val="-1"/>
              </w:rPr>
              <w:t xml:space="preserve"> </w:t>
            </w:r>
            <w:r w:rsidRPr="009B0761">
              <w:t>yüze)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9"/>
              </w:rPr>
              <w:t xml:space="preserve"> </w:t>
            </w:r>
            <w:r w:rsidRPr="009B0761">
              <w:t>değerlendirmelerin</w:t>
            </w:r>
            <w:r w:rsidRPr="009B0761">
              <w:rPr>
                <w:spacing w:val="-1"/>
              </w:rPr>
              <w:t xml:space="preserve"> </w:t>
            </w:r>
            <w:r w:rsidRPr="009B0761">
              <w:t>yapılacağı</w:t>
            </w:r>
            <w:r w:rsidRPr="009B0761">
              <w:rPr>
                <w:spacing w:val="-9"/>
              </w:rPr>
              <w:t xml:space="preserve"> </w:t>
            </w:r>
            <w:r w:rsidRPr="009B0761">
              <w:t>tarih,</w:t>
            </w:r>
            <w:r w:rsidRPr="009B0761">
              <w:rPr>
                <w:spacing w:val="-5"/>
              </w:rPr>
              <w:t xml:space="preserve"> </w:t>
            </w:r>
            <w:r w:rsidRPr="009B0761">
              <w:t>gün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47"/>
              </w:rPr>
              <w:t xml:space="preserve"> </w:t>
            </w:r>
            <w:r w:rsidRPr="009B0761">
              <w:t>saatler</w:t>
            </w:r>
            <w:r w:rsidRPr="009B0761">
              <w:rPr>
                <w:spacing w:val="-2"/>
              </w:rPr>
              <w:t xml:space="preserve"> </w:t>
            </w:r>
            <w:r w:rsidRPr="009B0761">
              <w:t>daha</w:t>
            </w:r>
            <w:r w:rsidRPr="009B0761">
              <w:rPr>
                <w:spacing w:val="-2"/>
              </w:rPr>
              <w:t xml:space="preserve"> </w:t>
            </w:r>
            <w:r w:rsidRPr="009B0761">
              <w:t>sonra Fakülte</w:t>
            </w:r>
            <w:r w:rsidRPr="009B0761">
              <w:rPr>
                <w:spacing w:val="-7"/>
              </w:rPr>
              <w:t xml:space="preserve"> </w:t>
            </w:r>
            <w:r w:rsidRPr="009B0761">
              <w:t>Yönetim Kurulunun</w:t>
            </w:r>
            <w:r w:rsidRPr="009B0761">
              <w:rPr>
                <w:spacing w:val="-3"/>
              </w:rPr>
              <w:t xml:space="preserve"> </w:t>
            </w:r>
            <w:r w:rsidRPr="009B0761">
              <w:t>alacağı</w:t>
            </w:r>
            <w:r w:rsidRPr="009B0761">
              <w:rPr>
                <w:spacing w:val="5"/>
              </w:rPr>
              <w:t xml:space="preserve"> </w:t>
            </w:r>
            <w:r w:rsidRPr="009B0761">
              <w:t>karara</w:t>
            </w:r>
            <w:r w:rsidRPr="009B0761">
              <w:rPr>
                <w:spacing w:val="-6"/>
              </w:rPr>
              <w:t xml:space="preserve"> </w:t>
            </w:r>
            <w:r w:rsidRPr="009B0761">
              <w:t>göre</w:t>
            </w:r>
            <w:r w:rsidRPr="009B0761">
              <w:rPr>
                <w:spacing w:val="-5"/>
              </w:rPr>
              <w:t xml:space="preserve"> </w:t>
            </w:r>
            <w:r w:rsidRPr="009B0761">
              <w:t>açıklanacaktır.</w:t>
            </w:r>
          </w:p>
        </w:tc>
      </w:tr>
    </w:tbl>
    <w:p w:rsidR="00CB22BE" w:rsidRDefault="00CB22BE" w:rsidP="00CB22BE">
      <w:pPr>
        <w:rPr>
          <w:rFonts w:ascii="Times New Roman" w:eastAsia="Times New Roman" w:hAnsi="Times New Roman" w:cs="Times New Roman"/>
        </w:rPr>
      </w:pPr>
    </w:p>
    <w:p w:rsidR="00CB22BE" w:rsidRDefault="00CB22BE" w:rsidP="00CB22BE">
      <w:pPr>
        <w:rPr>
          <w:rFonts w:ascii="Times New Roman" w:eastAsia="Times New Roman" w:hAnsi="Times New Roman" w:cs="Times New Roman"/>
        </w:rPr>
      </w:pPr>
    </w:p>
    <w:p w:rsidR="000C55D5" w:rsidRPr="00CB22BE" w:rsidRDefault="000C55D5" w:rsidP="00CB22BE"/>
    <w:sectPr w:rsidR="000C55D5" w:rsidRPr="00CB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19E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CB22BE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78</cp:revision>
  <dcterms:created xsi:type="dcterms:W3CDTF">2021-07-06T09:12:00Z</dcterms:created>
  <dcterms:modified xsi:type="dcterms:W3CDTF">2021-07-06T17:40:00Z</dcterms:modified>
</cp:coreProperties>
</file>